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339A" w14:textId="11F03C37" w:rsidR="004416B5" w:rsidRDefault="00F01F27" w:rsidP="006C7BCF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7A2334">
        <w:rPr>
          <w:rFonts w:ascii="Times New Roman" w:hAnsi="Times New Roman"/>
          <w:b/>
          <w:sz w:val="24"/>
          <w:szCs w:val="24"/>
        </w:rPr>
        <w:t xml:space="preserve"> </w:t>
      </w:r>
      <w:r w:rsidR="00EA4AF9">
        <w:rPr>
          <w:rFonts w:ascii="Times New Roman" w:hAnsi="Times New Roman"/>
          <w:b/>
          <w:sz w:val="24"/>
          <w:szCs w:val="24"/>
        </w:rPr>
        <w:t xml:space="preserve"> </w:t>
      </w:r>
      <w:r w:rsidR="004416B5">
        <w:rPr>
          <w:rFonts w:ascii="Times New Roman" w:hAnsi="Times New Roman"/>
          <w:b/>
          <w:sz w:val="24"/>
          <w:szCs w:val="24"/>
        </w:rPr>
        <w:t xml:space="preserve"> </w:t>
      </w:r>
      <w:r w:rsidR="006C7BCF">
        <w:rPr>
          <w:rFonts w:ascii="Times New Roman" w:hAnsi="Times New Roman"/>
          <w:b/>
          <w:sz w:val="24"/>
          <w:szCs w:val="24"/>
        </w:rPr>
        <w:t xml:space="preserve"> </w:t>
      </w:r>
      <w:r w:rsidR="004416B5">
        <w:rPr>
          <w:rFonts w:ascii="Times New Roman" w:hAnsi="Times New Roman"/>
          <w:sz w:val="24"/>
          <w:szCs w:val="24"/>
        </w:rPr>
        <w:t xml:space="preserve">Приложение № </w:t>
      </w:r>
      <w:r w:rsidR="00264177">
        <w:rPr>
          <w:rFonts w:ascii="Times New Roman" w:hAnsi="Times New Roman"/>
          <w:sz w:val="24"/>
          <w:szCs w:val="24"/>
        </w:rPr>
        <w:t>3</w:t>
      </w:r>
      <w:r w:rsidR="004416B5">
        <w:rPr>
          <w:rFonts w:ascii="Times New Roman" w:hAnsi="Times New Roman"/>
          <w:sz w:val="24"/>
          <w:szCs w:val="24"/>
        </w:rPr>
        <w:t xml:space="preserve">, утвержденное </w:t>
      </w:r>
    </w:p>
    <w:p w14:paraId="59309A56" w14:textId="17902018" w:rsidR="00704FAC" w:rsidRPr="006C7BCF" w:rsidRDefault="004416B5" w:rsidP="006C7BCF">
      <w:pPr>
        <w:widowControl w:val="0"/>
        <w:autoSpaceDE w:val="0"/>
        <w:autoSpaceDN w:val="0"/>
        <w:adjustRightInd w:val="0"/>
        <w:spacing w:after="0" w:line="240" w:lineRule="auto"/>
        <w:ind w:left="4962" w:hanging="496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EA4A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6C7B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постановление администраци</w:t>
      </w:r>
      <w:r w:rsidR="006C7BCF">
        <w:rPr>
          <w:rFonts w:ascii="Times New Roman" w:hAnsi="Times New Roman"/>
          <w:sz w:val="24"/>
          <w:szCs w:val="24"/>
        </w:rPr>
        <w:t xml:space="preserve">и Слюдянского           </w:t>
      </w:r>
      <w:r>
        <w:rPr>
          <w:rFonts w:ascii="Times New Roman" w:hAnsi="Times New Roman"/>
          <w:sz w:val="24"/>
          <w:szCs w:val="24"/>
        </w:rPr>
        <w:t xml:space="preserve">городского поселения от </w:t>
      </w:r>
      <w:r w:rsidR="00FA4685">
        <w:rPr>
          <w:rFonts w:ascii="Times New Roman" w:hAnsi="Times New Roman"/>
          <w:sz w:val="24"/>
          <w:szCs w:val="24"/>
        </w:rPr>
        <w:t>___________</w:t>
      </w:r>
      <w:proofErr w:type="gramStart"/>
      <w:r w:rsidR="00FA4685">
        <w:rPr>
          <w:rFonts w:ascii="Times New Roman" w:hAnsi="Times New Roman"/>
          <w:sz w:val="24"/>
          <w:szCs w:val="24"/>
        </w:rPr>
        <w:t>_</w:t>
      </w:r>
      <w:r w:rsidR="00FB3302">
        <w:rPr>
          <w:rFonts w:ascii="Times New Roman" w:hAnsi="Times New Roman"/>
          <w:sz w:val="24"/>
          <w:szCs w:val="24"/>
        </w:rPr>
        <w:t xml:space="preserve"> </w:t>
      </w:r>
      <w:r w:rsidR="00BA0088">
        <w:rPr>
          <w:rFonts w:ascii="Times New Roman" w:hAnsi="Times New Roman"/>
          <w:sz w:val="24"/>
          <w:szCs w:val="24"/>
        </w:rPr>
        <w:t xml:space="preserve"> </w:t>
      </w:r>
      <w:r w:rsidR="00582FE3">
        <w:rPr>
          <w:rFonts w:ascii="Times New Roman" w:hAnsi="Times New Roman"/>
          <w:sz w:val="24"/>
          <w:szCs w:val="24"/>
        </w:rPr>
        <w:t>№</w:t>
      </w:r>
      <w:proofErr w:type="gramEnd"/>
      <w:r w:rsidR="00582FE3">
        <w:rPr>
          <w:rFonts w:ascii="Times New Roman" w:hAnsi="Times New Roman"/>
          <w:sz w:val="24"/>
          <w:szCs w:val="24"/>
        </w:rPr>
        <w:t xml:space="preserve"> </w:t>
      </w:r>
      <w:r w:rsidR="00FA4685">
        <w:rPr>
          <w:rFonts w:ascii="Times New Roman" w:hAnsi="Times New Roman"/>
          <w:sz w:val="24"/>
          <w:szCs w:val="24"/>
        </w:rPr>
        <w:t>______</w:t>
      </w:r>
    </w:p>
    <w:p w14:paraId="618B3A20" w14:textId="44CBFC14" w:rsidR="00DE47CA" w:rsidRDefault="006C7BCF" w:rsidP="006C7BCF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</w:t>
      </w:r>
      <w:r w:rsidR="004E5852">
        <w:rPr>
          <w:rFonts w:ascii="Times New Roman" w:hAnsi="Times New Roman"/>
          <w:bCs/>
        </w:rPr>
        <w:t>Приложение № 3 к муниципальной программе</w:t>
      </w:r>
    </w:p>
    <w:p w14:paraId="72C2E987" w14:textId="220897BC" w:rsidR="004E5852" w:rsidRPr="004E5852" w:rsidRDefault="006C7BCF" w:rsidP="006C7BCF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</w:t>
      </w:r>
      <w:r w:rsidR="004E5852">
        <w:rPr>
          <w:rFonts w:ascii="Times New Roman" w:hAnsi="Times New Roman"/>
          <w:bCs/>
        </w:rPr>
        <w:t>«Безопасный город» на 2019-202</w:t>
      </w:r>
      <w:r w:rsidR="00FA4685">
        <w:rPr>
          <w:rFonts w:ascii="Times New Roman" w:hAnsi="Times New Roman"/>
          <w:bCs/>
        </w:rPr>
        <w:t>5</w:t>
      </w:r>
      <w:r w:rsidR="004E5852">
        <w:rPr>
          <w:rFonts w:ascii="Times New Roman" w:hAnsi="Times New Roman"/>
          <w:bCs/>
        </w:rPr>
        <w:t xml:space="preserve"> годы</w:t>
      </w:r>
    </w:p>
    <w:p w14:paraId="3541B90A" w14:textId="77777777" w:rsidR="0046563E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35647F30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6B702402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8225D2F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695DA2AC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8368F14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701BD000" w14:textId="796D40B2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6F57EEF6" w14:textId="77777777" w:rsidR="004E5852" w:rsidRPr="00847D55" w:rsidRDefault="004E5852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760772C1" w14:textId="77777777" w:rsidR="00B73586" w:rsidRPr="002070B0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ПОДПРОГРАММА</w:t>
      </w:r>
      <w:r w:rsidR="006253CF" w:rsidRPr="002070B0">
        <w:rPr>
          <w:rFonts w:ascii="Times New Roman" w:hAnsi="Times New Roman"/>
          <w:b/>
          <w:sz w:val="36"/>
          <w:szCs w:val="36"/>
        </w:rPr>
        <w:t xml:space="preserve"> </w:t>
      </w:r>
    </w:p>
    <w:p w14:paraId="16CA3F8A" w14:textId="77777777" w:rsidR="00F01F27" w:rsidRPr="00122E96" w:rsidRDefault="0046563E" w:rsidP="00F01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0B0">
        <w:rPr>
          <w:rFonts w:ascii="Times New Roman" w:hAnsi="Times New Roman"/>
          <w:b/>
          <w:sz w:val="28"/>
          <w:szCs w:val="28"/>
        </w:rPr>
        <w:br/>
      </w:r>
      <w:r w:rsidR="00F01F27" w:rsidRPr="00122E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"ЗАЩИТА НАСЕЛЕНИЯ И ТЕРРИТОРИИ СЛЮДЯНСКОГО </w:t>
      </w:r>
    </w:p>
    <w:p w14:paraId="67F45A7C" w14:textId="77777777" w:rsidR="00F01F27" w:rsidRPr="00122E96" w:rsidRDefault="00F01F27" w:rsidP="00F01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2E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ГОРОДСКОГО ПОСЕЛЕНИЯ ОТ ЧРЕЗВЫЧАЙНЫХ</w:t>
      </w:r>
    </w:p>
    <w:p w14:paraId="24404095" w14:textId="77777777" w:rsidR="00F01F27" w:rsidRPr="00122E96" w:rsidRDefault="00F01F27" w:rsidP="00F01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2E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СИТУАЦИЙ ПРИРОДНОГО И ТЕХНОГЕННОГО ХАРАКТЕРА</w:t>
      </w:r>
    </w:p>
    <w:p w14:paraId="4FFA5F6E" w14:textId="77777777" w:rsidR="00582FE3" w:rsidRDefault="00F01F27" w:rsidP="00F01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2E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 ТЕРРИТОРИИ СЛ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ЮДЯНСКОГО ГОРОДСКОГО ПОСЕЛЕНИЯ</w:t>
      </w:r>
      <w:r w:rsidR="00582F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532BEDDB" w14:textId="485915EC" w:rsidR="00F01F27" w:rsidRPr="00122E96" w:rsidRDefault="00582FE3" w:rsidP="00F01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2019-202</w:t>
      </w:r>
      <w:r w:rsidR="00FA46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ГОДЫ</w:t>
      </w:r>
      <w:r w:rsidR="00F01F2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5750BDCE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F8E5A1B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323A895" w14:textId="77777777" w:rsidR="0046563E" w:rsidRDefault="00011CC2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 xml:space="preserve">МУНИЦИПАЛЬНОЙ </w:t>
      </w:r>
      <w:r w:rsidR="0046563E" w:rsidRPr="002070B0">
        <w:rPr>
          <w:rFonts w:ascii="Times New Roman" w:hAnsi="Times New Roman"/>
          <w:b/>
          <w:sz w:val="36"/>
          <w:szCs w:val="36"/>
        </w:rPr>
        <w:t xml:space="preserve">ПРОГРАММЫ </w:t>
      </w:r>
    </w:p>
    <w:p w14:paraId="2A072FC0" w14:textId="77777777" w:rsidR="00655C74" w:rsidRPr="002070B0" w:rsidRDefault="00655C74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70BFA77F" w14:textId="77777777" w:rsidR="002070B0" w:rsidRPr="002070B0" w:rsidRDefault="002070B0" w:rsidP="002946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«</w:t>
      </w:r>
      <w:r w:rsidR="00F01F27">
        <w:rPr>
          <w:rFonts w:ascii="Times New Roman" w:hAnsi="Times New Roman"/>
          <w:b/>
          <w:sz w:val="36"/>
          <w:szCs w:val="36"/>
        </w:rPr>
        <w:t>БЕЗОПАСНЫЙ ГОРОД</w:t>
      </w:r>
      <w:r w:rsidRPr="002070B0">
        <w:rPr>
          <w:rFonts w:ascii="Times New Roman" w:hAnsi="Times New Roman"/>
          <w:b/>
          <w:sz w:val="36"/>
          <w:szCs w:val="36"/>
        </w:rPr>
        <w:t>»</w:t>
      </w:r>
    </w:p>
    <w:p w14:paraId="0389AFAC" w14:textId="61B64BE6" w:rsidR="002070B0" w:rsidRPr="002070B0" w:rsidRDefault="00655C74" w:rsidP="002946FD">
      <w:pPr>
        <w:spacing w:after="0" w:line="240" w:lineRule="auto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 НА</w:t>
      </w:r>
      <w:r w:rsidR="006541CE">
        <w:rPr>
          <w:rFonts w:ascii="Times New Roman" w:hAnsi="Times New Roman"/>
          <w:b/>
          <w:bCs/>
          <w:sz w:val="36"/>
        </w:rPr>
        <w:t xml:space="preserve"> 2019-202</w:t>
      </w:r>
      <w:r w:rsidR="00FA4685">
        <w:rPr>
          <w:rFonts w:ascii="Times New Roman" w:hAnsi="Times New Roman"/>
          <w:b/>
          <w:bCs/>
          <w:sz w:val="36"/>
        </w:rPr>
        <w:t>5</w:t>
      </w:r>
      <w:r w:rsidR="00F01F27">
        <w:rPr>
          <w:rFonts w:ascii="Times New Roman" w:hAnsi="Times New Roman"/>
          <w:b/>
          <w:bCs/>
          <w:sz w:val="36"/>
        </w:rPr>
        <w:t xml:space="preserve"> годы</w:t>
      </w:r>
    </w:p>
    <w:p w14:paraId="542508C3" w14:textId="77777777" w:rsidR="002070B0" w:rsidRPr="006529FC" w:rsidRDefault="002070B0" w:rsidP="002946FD">
      <w:pPr>
        <w:tabs>
          <w:tab w:val="left" w:pos="1695"/>
        </w:tabs>
        <w:spacing w:line="240" w:lineRule="auto"/>
        <w:jc w:val="center"/>
        <w:rPr>
          <w:b/>
          <w:bCs/>
          <w:sz w:val="44"/>
        </w:rPr>
      </w:pPr>
    </w:p>
    <w:p w14:paraId="2BCE1248" w14:textId="77777777" w:rsidR="0046563E" w:rsidRPr="002070B0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  <w:sz w:val="36"/>
          <w:szCs w:val="36"/>
        </w:rPr>
      </w:pPr>
    </w:p>
    <w:p w14:paraId="1BA02E26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6B17210C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715BC0DE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6802FA0F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55400390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3D59DA8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50DF08E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2D225BF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52FEBFAA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120BCE34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69F26B84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1413A3DD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508200E5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26692018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2A00F676" w14:textId="1B774EC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4B15E210" w14:textId="218E5B61" w:rsidR="004E5852" w:rsidRDefault="004E5852" w:rsidP="002946FD">
      <w:pPr>
        <w:pStyle w:val="aa"/>
        <w:tabs>
          <w:tab w:val="num" w:pos="0"/>
          <w:tab w:val="left" w:pos="5220"/>
        </w:tabs>
        <w:spacing w:after="0"/>
      </w:pPr>
    </w:p>
    <w:p w14:paraId="6D544A5D" w14:textId="77777777" w:rsidR="004E5852" w:rsidRDefault="004E5852" w:rsidP="002946FD">
      <w:pPr>
        <w:pStyle w:val="aa"/>
        <w:tabs>
          <w:tab w:val="num" w:pos="0"/>
          <w:tab w:val="left" w:pos="5220"/>
        </w:tabs>
        <w:spacing w:after="0"/>
      </w:pPr>
    </w:p>
    <w:p w14:paraId="01FBDA1F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35EB9527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29C5D45C" w14:textId="77777777" w:rsidR="002070B0" w:rsidRPr="00BD1A72" w:rsidRDefault="002070B0" w:rsidP="002946FD">
      <w:pPr>
        <w:pStyle w:val="aa"/>
        <w:tabs>
          <w:tab w:val="num" w:pos="0"/>
          <w:tab w:val="left" w:pos="5220"/>
        </w:tabs>
        <w:spacing w:after="0"/>
      </w:pPr>
    </w:p>
    <w:p w14:paraId="25709A13" w14:textId="47CBD695" w:rsidR="0046563E" w:rsidRPr="008B10AF" w:rsidRDefault="005A003C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</w:rPr>
      </w:pPr>
      <w:r w:rsidRPr="008B10AF">
        <w:rPr>
          <w:b/>
        </w:rPr>
        <w:t xml:space="preserve">г. </w:t>
      </w:r>
      <w:r w:rsidR="00DF58A4" w:rsidRPr="008B10AF">
        <w:rPr>
          <w:b/>
        </w:rPr>
        <w:t>Слюдянка, 202</w:t>
      </w:r>
      <w:r w:rsidR="00FA4685">
        <w:rPr>
          <w:b/>
        </w:rPr>
        <w:t>2</w:t>
      </w:r>
      <w:r w:rsidR="00C14395" w:rsidRPr="008B10AF">
        <w:rPr>
          <w:b/>
        </w:rPr>
        <w:t xml:space="preserve"> </w:t>
      </w:r>
      <w:r w:rsidR="0046563E" w:rsidRPr="008B10AF">
        <w:rPr>
          <w:b/>
        </w:rPr>
        <w:t>год</w:t>
      </w:r>
    </w:p>
    <w:p w14:paraId="6BD39DC5" w14:textId="77777777" w:rsidR="00F01F27" w:rsidRDefault="00F01F27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</w:rPr>
      </w:pPr>
    </w:p>
    <w:p w14:paraId="0A9102CF" w14:textId="77777777" w:rsidR="00D468AC" w:rsidRDefault="00D468AC" w:rsidP="00704F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82587CD" w14:textId="77777777" w:rsidR="00D468AC" w:rsidRDefault="00D468AC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D7C40C" w14:textId="77777777" w:rsidR="00A469C4" w:rsidRPr="00A469C4" w:rsidRDefault="0046563E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B0A2D">
        <w:rPr>
          <w:rFonts w:ascii="Times New Roman" w:hAnsi="Times New Roman"/>
          <w:b/>
          <w:sz w:val="24"/>
          <w:szCs w:val="24"/>
        </w:rPr>
        <w:lastRenderedPageBreak/>
        <w:t>ПАСПОРТ ПОДПРОГРАММЫ</w:t>
      </w:r>
      <w:r w:rsidR="00011CC2" w:rsidRPr="002B0A2D">
        <w:rPr>
          <w:rFonts w:ascii="Times New Roman" w:hAnsi="Times New Roman"/>
          <w:b/>
          <w:sz w:val="24"/>
          <w:szCs w:val="24"/>
        </w:rPr>
        <w:t xml:space="preserve"> </w:t>
      </w:r>
      <w:r w:rsidRPr="002B0A2D">
        <w:rPr>
          <w:rFonts w:ascii="Times New Roman" w:hAnsi="Times New Roman"/>
          <w:b/>
          <w:sz w:val="24"/>
          <w:szCs w:val="24"/>
        </w:rPr>
        <w:br/>
        <w:t>«</w:t>
      </w:r>
      <w:r w:rsidR="00A469C4" w:rsidRPr="00A469C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ЗАЩИТА НАСЕЛЕНИЯ И ТЕРРИТОРИИ СЛЮДЯНСКОГО </w:t>
      </w:r>
    </w:p>
    <w:p w14:paraId="3A88F4E0" w14:textId="77777777" w:rsidR="00A469C4" w:rsidRPr="00A469C4" w:rsidRDefault="00A469C4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469C4">
        <w:rPr>
          <w:rFonts w:ascii="Times New Roman" w:hAnsi="Times New Roman"/>
          <w:b/>
          <w:bCs/>
          <w:sz w:val="24"/>
          <w:szCs w:val="24"/>
          <w:lang w:eastAsia="ru-RU"/>
        </w:rPr>
        <w:t>ГОРОДСКОГО ПОСЕЛЕНИЯ ОТ ЧРЕЗВЫЧАЙНЫХ</w:t>
      </w:r>
    </w:p>
    <w:p w14:paraId="3326FA29" w14:textId="77777777" w:rsidR="00A469C4" w:rsidRPr="00A469C4" w:rsidRDefault="00A469C4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469C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СИТУАЦИЙ ПРИРОДНОГО И ТЕХНОГЕННОГО ХАРАКТЕРА</w:t>
      </w:r>
    </w:p>
    <w:p w14:paraId="7957C6FD" w14:textId="3576DD5A" w:rsidR="00A469C4" w:rsidRPr="00A469C4" w:rsidRDefault="00A469C4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469C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НА ТЕРРИТОРИИ СЛ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ЮДЯНСКОГО ГОРОДСКОГО ПОСЕЛЕНИЯ</w:t>
      </w:r>
      <w:r w:rsidR="00582FE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НА 2019-202</w:t>
      </w:r>
      <w:r w:rsidR="00FA4685"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="00582FE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ГОДЫ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3779DEC8" w14:textId="77777777" w:rsidR="0046563E" w:rsidRPr="002B0A2D" w:rsidRDefault="0046563E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6476B2" w14:textId="77777777" w:rsidR="0046563E" w:rsidRPr="002B0A2D" w:rsidRDefault="00011CC2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46563E" w:rsidRPr="002B0A2D">
        <w:rPr>
          <w:rFonts w:ascii="Times New Roman" w:hAnsi="Times New Roman"/>
          <w:b/>
          <w:sz w:val="24"/>
          <w:szCs w:val="24"/>
        </w:rPr>
        <w:t xml:space="preserve">ПРОГРАММЫ </w:t>
      </w:r>
    </w:p>
    <w:p w14:paraId="7E2A74E9" w14:textId="7BC21320" w:rsidR="0046563E" w:rsidRPr="002B0A2D" w:rsidRDefault="0046563E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>«</w:t>
      </w:r>
      <w:r w:rsidR="00A469C4">
        <w:rPr>
          <w:rFonts w:ascii="Times New Roman" w:hAnsi="Times New Roman"/>
          <w:b/>
          <w:sz w:val="24"/>
          <w:szCs w:val="24"/>
          <w:lang w:eastAsia="ru-RU"/>
        </w:rPr>
        <w:t>БЕЗОПАСНЫЙ ГОРОД</w:t>
      </w:r>
      <w:r w:rsidR="00655C74" w:rsidRPr="002B0A2D">
        <w:rPr>
          <w:rFonts w:ascii="Times New Roman" w:hAnsi="Times New Roman"/>
          <w:b/>
          <w:sz w:val="24"/>
          <w:szCs w:val="24"/>
        </w:rPr>
        <w:t xml:space="preserve">» </w:t>
      </w:r>
      <w:r w:rsidR="00655C74" w:rsidRPr="002B0A2D">
        <w:rPr>
          <w:rFonts w:ascii="Times New Roman" w:hAnsi="Times New Roman"/>
          <w:b/>
          <w:sz w:val="24"/>
          <w:szCs w:val="24"/>
        </w:rPr>
        <w:br/>
      </w:r>
      <w:r w:rsidR="006541CE" w:rsidRPr="002B0A2D">
        <w:rPr>
          <w:rFonts w:ascii="Times New Roman" w:hAnsi="Times New Roman"/>
          <w:b/>
          <w:sz w:val="24"/>
          <w:szCs w:val="24"/>
        </w:rPr>
        <w:t>на 2019-202</w:t>
      </w:r>
      <w:r w:rsidR="00FA4685">
        <w:rPr>
          <w:rFonts w:ascii="Times New Roman" w:hAnsi="Times New Roman"/>
          <w:b/>
          <w:sz w:val="24"/>
          <w:szCs w:val="24"/>
        </w:rPr>
        <w:t>5</w:t>
      </w:r>
      <w:r w:rsidR="00A469C4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3DD3FE37" w14:textId="77777777" w:rsidR="006541CE" w:rsidRPr="002B0A2D" w:rsidRDefault="006541CE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0"/>
        <w:gridCol w:w="5880"/>
      </w:tblGrid>
      <w:tr w:rsidR="0089335C" w:rsidRPr="002B0A2D" w14:paraId="3394F02D" w14:textId="77777777" w:rsidTr="0089335C">
        <w:tc>
          <w:tcPr>
            <w:tcW w:w="3510" w:type="dxa"/>
            <w:hideMark/>
          </w:tcPr>
          <w:p w14:paraId="17E7B9B2" w14:textId="31B0BAC1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80" w:type="dxa"/>
          </w:tcPr>
          <w:p w14:paraId="58FD16FF" w14:textId="36A2EFF3" w:rsidR="0089335C" w:rsidRPr="000517D2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«Безопасный город» на 2019 – 202</w:t>
            </w:r>
            <w:r w:rsidR="00FA4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 </w:t>
            </w:r>
          </w:p>
          <w:p w14:paraId="2FCBAC12" w14:textId="00681453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335C" w:rsidRPr="002B0A2D" w14:paraId="3D36C1A9" w14:textId="77777777" w:rsidTr="00552C97">
        <w:trPr>
          <w:trHeight w:val="1177"/>
        </w:trPr>
        <w:tc>
          <w:tcPr>
            <w:tcW w:w="3510" w:type="dxa"/>
          </w:tcPr>
          <w:p w14:paraId="4B53522F" w14:textId="74016A6B" w:rsidR="0089335C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5880" w:type="dxa"/>
          </w:tcPr>
          <w:p w14:paraId="5684BC40" w14:textId="15460D1F" w:rsidR="0089335C" w:rsidRPr="00552C97" w:rsidRDefault="0089335C" w:rsidP="00552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9335C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89335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Защита населения и территории Слюдянского городского поселения от чрезвычайных</w:t>
            </w:r>
            <w:r w:rsidR="00552C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335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ситуаций природного и техногенного характера</w:t>
            </w:r>
            <w:r w:rsidR="00552C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335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территории Слюдянского городского поселения на 2019-2024 годы»</w:t>
            </w:r>
          </w:p>
        </w:tc>
      </w:tr>
      <w:tr w:rsidR="0089335C" w:rsidRPr="002B0A2D" w14:paraId="2B153072" w14:textId="77777777" w:rsidTr="0089335C">
        <w:tc>
          <w:tcPr>
            <w:tcW w:w="3510" w:type="dxa"/>
            <w:hideMark/>
          </w:tcPr>
          <w:p w14:paraId="5F8F2359" w14:textId="77777777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подпрограммы</w:t>
            </w:r>
          </w:p>
        </w:tc>
        <w:tc>
          <w:tcPr>
            <w:tcW w:w="5880" w:type="dxa"/>
            <w:hideMark/>
          </w:tcPr>
          <w:p w14:paraId="114BFC27" w14:textId="4DBA8BDA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ГО и ЧС</w:t>
            </w:r>
            <w:r w:rsidRPr="007A2334">
              <w:rPr>
                <w:rFonts w:ascii="Times New Roman" w:hAnsi="Times New Roman"/>
                <w:sz w:val="24"/>
                <w:szCs w:val="24"/>
              </w:rPr>
              <w:t xml:space="preserve"> администрации Слюдянского городского поселения</w:t>
            </w:r>
          </w:p>
        </w:tc>
      </w:tr>
      <w:tr w:rsidR="0089335C" w:rsidRPr="002B0A2D" w14:paraId="1A26768C" w14:textId="77777777" w:rsidTr="0089335C">
        <w:trPr>
          <w:trHeight w:val="87"/>
        </w:trPr>
        <w:tc>
          <w:tcPr>
            <w:tcW w:w="3510" w:type="dxa"/>
            <w:hideMark/>
          </w:tcPr>
          <w:p w14:paraId="2DFED83C" w14:textId="77777777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Соисполнители муниципальной подпрограммы</w:t>
            </w:r>
          </w:p>
        </w:tc>
        <w:tc>
          <w:tcPr>
            <w:tcW w:w="5880" w:type="dxa"/>
            <w:hideMark/>
          </w:tcPr>
          <w:p w14:paraId="24BA4CF1" w14:textId="7A1F4BEB" w:rsidR="0089335C" w:rsidRPr="002B0A2D" w:rsidRDefault="0089335C" w:rsidP="0089335C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9335C" w:rsidRPr="002B0A2D" w14:paraId="05BBFA5B" w14:textId="77777777" w:rsidTr="0089335C">
        <w:trPr>
          <w:trHeight w:val="971"/>
        </w:trPr>
        <w:tc>
          <w:tcPr>
            <w:tcW w:w="3510" w:type="dxa"/>
            <w:hideMark/>
          </w:tcPr>
          <w:p w14:paraId="6CA5DA7B" w14:textId="77777777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5880" w:type="dxa"/>
            <w:hideMark/>
          </w:tcPr>
          <w:p w14:paraId="31BB9E7D" w14:textId="16CA2B41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9335C" w:rsidRPr="002B0A2D" w14:paraId="599B6C60" w14:textId="77777777" w:rsidTr="0089335C">
        <w:trPr>
          <w:trHeight w:val="1096"/>
        </w:trPr>
        <w:tc>
          <w:tcPr>
            <w:tcW w:w="3510" w:type="dxa"/>
            <w:shd w:val="clear" w:color="auto" w:fill="FFFFFF" w:themeFill="background1"/>
            <w:hideMark/>
          </w:tcPr>
          <w:p w14:paraId="285E1B70" w14:textId="77777777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Цель муниципальной подпрограммы</w:t>
            </w:r>
          </w:p>
        </w:tc>
        <w:tc>
          <w:tcPr>
            <w:tcW w:w="5880" w:type="dxa"/>
            <w:shd w:val="clear" w:color="auto" w:fill="auto"/>
            <w:vAlign w:val="center"/>
            <w:hideMark/>
          </w:tcPr>
          <w:p w14:paraId="3D4F616B" w14:textId="77777777" w:rsidR="0089335C" w:rsidRPr="00122E96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2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населения и территории Слюдянского городского поселения от чрезвычайных ситуаций природного и техногенного характера (далее - ЧС).                          </w:t>
            </w:r>
          </w:p>
          <w:p w14:paraId="29591586" w14:textId="77777777" w:rsidR="0089335C" w:rsidRPr="00C54835" w:rsidRDefault="0089335C" w:rsidP="0089335C">
            <w:pPr>
              <w:spacing w:after="0" w:line="240" w:lineRule="auto"/>
              <w:jc w:val="both"/>
              <w:rPr>
                <w:lang w:eastAsia="ru-RU"/>
              </w:rPr>
            </w:pPr>
          </w:p>
        </w:tc>
      </w:tr>
      <w:tr w:rsidR="0089335C" w:rsidRPr="002B0A2D" w14:paraId="17D01A89" w14:textId="77777777" w:rsidTr="0092118A">
        <w:trPr>
          <w:trHeight w:val="455"/>
        </w:trPr>
        <w:tc>
          <w:tcPr>
            <w:tcW w:w="3510" w:type="dxa"/>
            <w:hideMark/>
          </w:tcPr>
          <w:p w14:paraId="30286E94" w14:textId="77777777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Задачи муниципальной подпрограммы </w:t>
            </w:r>
          </w:p>
          <w:p w14:paraId="1A27021A" w14:textId="77777777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80" w:type="dxa"/>
            <w:hideMark/>
          </w:tcPr>
          <w:p w14:paraId="3F925782" w14:textId="52B7EF7B" w:rsidR="0089335C" w:rsidRPr="00122E96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2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211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2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своевременного оповещения и информирования населения об угрозе возникновения или о возникновении ЧС;                          </w:t>
            </w:r>
          </w:p>
          <w:p w14:paraId="6C33E6C6" w14:textId="77777777" w:rsidR="0089335C" w:rsidRPr="00122E96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2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 совершенствование   резервов   финансовых   и материальных ресурсов для ликвидации ЧС, запасов материально-технических, медицинских   и   иных средств;</w:t>
            </w:r>
          </w:p>
          <w:p w14:paraId="2A6C4CEE" w14:textId="77777777" w:rsidR="0089335C" w:rsidRPr="00122E96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2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создание эффективной системы обучения населения способам защиты.</w:t>
            </w:r>
          </w:p>
        </w:tc>
      </w:tr>
      <w:tr w:rsidR="0089335C" w:rsidRPr="002B0A2D" w14:paraId="34A05DB8" w14:textId="77777777" w:rsidTr="0089335C">
        <w:trPr>
          <w:trHeight w:val="588"/>
        </w:trPr>
        <w:tc>
          <w:tcPr>
            <w:tcW w:w="3510" w:type="dxa"/>
          </w:tcPr>
          <w:p w14:paraId="2613F7DD" w14:textId="55C0A41B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5880" w:type="dxa"/>
          </w:tcPr>
          <w:p w14:paraId="671891DB" w14:textId="4E9D7DFE" w:rsidR="0089335C" w:rsidRPr="00122E96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П</w:t>
            </w:r>
            <w:r w:rsidR="00C846BD">
              <w:rPr>
                <w:rFonts w:ascii="Times New Roman" w:hAnsi="Times New Roman"/>
                <w:sz w:val="24"/>
                <w:szCs w:val="24"/>
              </w:rPr>
              <w:t>одп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рогра</w:t>
            </w:r>
            <w:r>
              <w:rPr>
                <w:rFonts w:ascii="Times New Roman" w:hAnsi="Times New Roman"/>
                <w:sz w:val="24"/>
                <w:szCs w:val="24"/>
              </w:rPr>
              <w:t>мма реализуется в 2019-202</w:t>
            </w:r>
            <w:r w:rsidR="00FA468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89335C" w:rsidRPr="002B0A2D" w14:paraId="3D03EE6B" w14:textId="77777777" w:rsidTr="0089335C">
        <w:tc>
          <w:tcPr>
            <w:tcW w:w="3510" w:type="dxa"/>
            <w:hideMark/>
          </w:tcPr>
          <w:p w14:paraId="1F5BE8C1" w14:textId="3649A155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5880" w:type="dxa"/>
            <w:hideMark/>
          </w:tcPr>
          <w:p w14:paraId="23FCE57E" w14:textId="716670B2" w:rsidR="0089335C" w:rsidRDefault="0092118A" w:rsidP="0092118A">
            <w:pPr>
              <w:tabs>
                <w:tab w:val="left" w:pos="5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87539734"/>
            <w:r>
              <w:rPr>
                <w:rFonts w:ascii="Times New Roman" w:hAnsi="Times New Roman"/>
                <w:sz w:val="24"/>
                <w:szCs w:val="24"/>
              </w:rPr>
              <w:t>- д</w:t>
            </w:r>
            <w:r w:rsidRPr="0092118A">
              <w:rPr>
                <w:rFonts w:ascii="Times New Roman" w:hAnsi="Times New Roman"/>
                <w:sz w:val="24"/>
                <w:szCs w:val="24"/>
              </w:rPr>
              <w:t>оля о</w:t>
            </w:r>
            <w:r w:rsidR="0089335C" w:rsidRPr="0092118A">
              <w:rPr>
                <w:rFonts w:ascii="Times New Roman" w:hAnsi="Times New Roman"/>
                <w:sz w:val="24"/>
                <w:szCs w:val="24"/>
              </w:rPr>
              <w:t>беспечени</w:t>
            </w:r>
            <w:r w:rsidRPr="0092118A">
              <w:rPr>
                <w:rFonts w:ascii="Times New Roman" w:hAnsi="Times New Roman"/>
                <w:sz w:val="24"/>
                <w:szCs w:val="24"/>
              </w:rPr>
              <w:t>я</w:t>
            </w:r>
            <w:r w:rsidR="0089335C" w:rsidRPr="0092118A">
              <w:rPr>
                <w:rFonts w:ascii="Times New Roman" w:hAnsi="Times New Roman"/>
                <w:sz w:val="24"/>
                <w:szCs w:val="24"/>
              </w:rPr>
              <w:t xml:space="preserve"> готовности к использованию системы оповещения</w:t>
            </w:r>
            <w:r w:rsidRPr="0092118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B56487E" w14:textId="12F50EF4" w:rsidR="0089335C" w:rsidRDefault="0092118A" w:rsidP="008C7820">
            <w:pPr>
              <w:tabs>
                <w:tab w:val="left" w:pos="5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доля обеспеченности </w:t>
            </w:r>
            <w:r w:rsidRPr="008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 м</w:t>
            </w:r>
            <w:r w:rsidRPr="008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атериальн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о-технических</w:t>
            </w:r>
            <w:r w:rsidRPr="008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ресурсов для ликвидации ЧС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5E4B6C53" w14:textId="65327A77" w:rsidR="008C7820" w:rsidRPr="008C7820" w:rsidRDefault="008C7820" w:rsidP="008C7820">
            <w:pPr>
              <w:tabs>
                <w:tab w:val="left" w:pos="5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-укомплектованность учебно-консультационного </w:t>
            </w:r>
            <w:r w:rsidR="00FA4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пункта по ЧС;</w:t>
            </w:r>
          </w:p>
          <w:bookmarkEnd w:id="0"/>
          <w:p w14:paraId="6FC393A4" w14:textId="641AD6F0" w:rsidR="0089335C" w:rsidRPr="008C7820" w:rsidRDefault="008C7820" w:rsidP="008C7820">
            <w:pPr>
              <w:tabs>
                <w:tab w:val="left" w:pos="5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тираж агитационной продукции.</w:t>
            </w:r>
          </w:p>
        </w:tc>
      </w:tr>
      <w:tr w:rsidR="0089335C" w:rsidRPr="002B0A2D" w14:paraId="09D59AAD" w14:textId="77777777" w:rsidTr="0089335C">
        <w:tc>
          <w:tcPr>
            <w:tcW w:w="3510" w:type="dxa"/>
            <w:hideMark/>
          </w:tcPr>
          <w:p w14:paraId="434DB21B" w14:textId="2BB5E419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Ресурсное обеспечение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 xml:space="preserve"> муниципальной подпрограммы</w:t>
            </w:r>
          </w:p>
        </w:tc>
        <w:tc>
          <w:tcPr>
            <w:tcW w:w="5880" w:type="dxa"/>
            <w:hideMark/>
          </w:tcPr>
          <w:p w14:paraId="16B683D0" w14:textId="318D9C70" w:rsidR="0089335C" w:rsidRPr="002B0A2D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Общий объем средств, направляемых на реализацию программных мероприятий –</w:t>
            </w:r>
            <w:r w:rsidR="006248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4880" w:rsidRPr="0062488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818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="006529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91,03</w:t>
            </w:r>
            <w:r w:rsidRPr="002B0A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рублей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B0A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14:paraId="3EBDD683" w14:textId="77777777" w:rsidR="0089335C" w:rsidRPr="00131447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31447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2019 год – 45 466,97 рублей;</w:t>
            </w:r>
          </w:p>
          <w:p w14:paraId="13DB383C" w14:textId="77777777" w:rsidR="0089335C" w:rsidRPr="00131447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31447">
              <w:rPr>
                <w:rFonts w:ascii="Times New Roman" w:eastAsia="SimSun" w:hAnsi="Times New Roman"/>
                <w:sz w:val="24"/>
                <w:szCs w:val="24"/>
              </w:rPr>
              <w:t>2020 год – 113 224,06 рублей;</w:t>
            </w:r>
          </w:p>
          <w:p w14:paraId="5C0904B3" w14:textId="632766BF" w:rsidR="0089335C" w:rsidRPr="00131447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31447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5 000</w:t>
            </w:r>
            <w:r w:rsidRPr="00131447">
              <w:rPr>
                <w:rFonts w:ascii="Times New Roman" w:eastAsia="SimSun" w:hAnsi="Times New Roman"/>
                <w:sz w:val="24"/>
                <w:szCs w:val="24"/>
              </w:rPr>
              <w:t>,00 рублей;</w:t>
            </w:r>
          </w:p>
          <w:p w14:paraId="61063BFD" w14:textId="611E960A" w:rsidR="0089335C" w:rsidRPr="00131447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31447">
              <w:rPr>
                <w:rFonts w:ascii="Times New Roman" w:eastAsia="SimSun" w:hAnsi="Times New Roman"/>
                <w:sz w:val="24"/>
                <w:szCs w:val="24"/>
              </w:rPr>
              <w:t xml:space="preserve">2022 год – </w:t>
            </w:r>
            <w:r w:rsidR="0065297A">
              <w:rPr>
                <w:rFonts w:ascii="Times New Roman" w:eastAsia="SimSun" w:hAnsi="Times New Roman"/>
                <w:sz w:val="24"/>
                <w:szCs w:val="24"/>
              </w:rPr>
              <w:t xml:space="preserve">84 </w:t>
            </w:r>
            <w:r w:rsidR="00870E0F">
              <w:rPr>
                <w:rFonts w:ascii="Times New Roman" w:eastAsia="SimSun" w:hAnsi="Times New Roman"/>
                <w:sz w:val="24"/>
                <w:szCs w:val="24"/>
              </w:rPr>
              <w:t>4</w:t>
            </w:r>
            <w:r w:rsidRPr="00131447">
              <w:rPr>
                <w:rFonts w:ascii="Times New Roman" w:eastAsia="SimSun" w:hAnsi="Times New Roman"/>
                <w:sz w:val="24"/>
                <w:szCs w:val="24"/>
              </w:rPr>
              <w:t>00,00 рублей;</w:t>
            </w:r>
          </w:p>
          <w:p w14:paraId="47384781" w14:textId="425A9928" w:rsidR="0089335C" w:rsidRPr="00131447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31447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 w:rsidR="00FA4685">
              <w:rPr>
                <w:rFonts w:ascii="Times New Roman" w:eastAsia="SimSun" w:hAnsi="Times New Roman"/>
                <w:sz w:val="24"/>
                <w:szCs w:val="24"/>
              </w:rPr>
              <w:t>150</w:t>
            </w:r>
            <w:r w:rsidRPr="00131447">
              <w:rPr>
                <w:rFonts w:ascii="Times New Roman" w:eastAsia="SimSun" w:hAnsi="Times New Roman"/>
                <w:sz w:val="24"/>
                <w:szCs w:val="24"/>
              </w:rPr>
              <w:t xml:space="preserve"> 000,00 рублей;</w:t>
            </w:r>
          </w:p>
          <w:p w14:paraId="23D8C53D" w14:textId="1FD9AB0C" w:rsidR="004D53C8" w:rsidRDefault="0089335C" w:rsidP="0089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31447">
              <w:rPr>
                <w:rFonts w:ascii="Times New Roman" w:eastAsia="SimSun" w:hAnsi="Times New Roman"/>
                <w:sz w:val="24"/>
                <w:szCs w:val="24"/>
              </w:rPr>
              <w:t xml:space="preserve">2024 год – </w:t>
            </w:r>
            <w:r w:rsidR="00624880">
              <w:rPr>
                <w:rFonts w:ascii="Times New Roman" w:eastAsia="SimSun" w:hAnsi="Times New Roman"/>
                <w:sz w:val="24"/>
                <w:szCs w:val="24"/>
              </w:rPr>
              <w:t>21</w:t>
            </w:r>
            <w:r w:rsidRPr="00131447">
              <w:rPr>
                <w:rFonts w:ascii="Times New Roman" w:eastAsia="SimSun" w:hAnsi="Times New Roman"/>
                <w:sz w:val="24"/>
                <w:szCs w:val="24"/>
              </w:rPr>
              <w:t>0 000,00 рублей;</w:t>
            </w:r>
          </w:p>
          <w:p w14:paraId="5E62DAF8" w14:textId="4196287F" w:rsidR="00FA4685" w:rsidRPr="002B0A2D" w:rsidRDefault="00FA4685" w:rsidP="0089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2025 год </w:t>
            </w:r>
            <w:r w:rsidRPr="00131447">
              <w:rPr>
                <w:rFonts w:ascii="Times New Roman" w:eastAsia="SimSun" w:hAnsi="Times New Roman"/>
                <w:sz w:val="24"/>
                <w:szCs w:val="24"/>
              </w:rPr>
              <w:t>–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="00624880">
              <w:rPr>
                <w:rFonts w:ascii="Times New Roman" w:eastAsia="SimSun" w:hAnsi="Times New Roman"/>
                <w:sz w:val="24"/>
                <w:szCs w:val="24"/>
              </w:rPr>
              <w:t>21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0 000,00 рублей</w:t>
            </w:r>
          </w:p>
          <w:p w14:paraId="29324D8B" w14:textId="45DA0D3B" w:rsidR="0089335C" w:rsidRPr="002B0A2D" w:rsidRDefault="004D53C8" w:rsidP="004D5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D53C8">
              <w:rPr>
                <w:rFonts w:ascii="Times New Roman" w:eastAsia="SimSun" w:hAnsi="Times New Roman"/>
                <w:sz w:val="24"/>
                <w:szCs w:val="24"/>
              </w:rPr>
              <w:t>Объемы финансирования подпрограммы ежегодно уточняются при формировании местного бюджета на соответствующий финансовый год, исходя из возможностей местного бюджета и затрат, необходимых для реализации подпрограммы.</w:t>
            </w:r>
          </w:p>
        </w:tc>
      </w:tr>
      <w:tr w:rsidR="0089335C" w:rsidRPr="002B0A2D" w14:paraId="70A1658A" w14:textId="77777777" w:rsidTr="0089335C">
        <w:tc>
          <w:tcPr>
            <w:tcW w:w="3510" w:type="dxa"/>
            <w:hideMark/>
          </w:tcPr>
          <w:p w14:paraId="05CD85E1" w14:textId="6A8102F5" w:rsidR="0089335C" w:rsidRPr="002B0A2D" w:rsidRDefault="0089335C" w:rsidP="00893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конечные 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результаты реализации муниципальной подпрограммы</w:t>
            </w:r>
          </w:p>
        </w:tc>
        <w:tc>
          <w:tcPr>
            <w:tcW w:w="5880" w:type="dxa"/>
            <w:hideMark/>
          </w:tcPr>
          <w:p w14:paraId="446DFFC7" w14:textId="77777777" w:rsidR="004D53C8" w:rsidRPr="00122E96" w:rsidRDefault="004D53C8" w:rsidP="004D5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96">
              <w:rPr>
                <w:rFonts w:ascii="Times New Roman" w:hAnsi="Times New Roman"/>
                <w:sz w:val="24"/>
                <w:szCs w:val="24"/>
              </w:rPr>
              <w:t>- повысить роль и эффективность работы Слюдянского городского звена ТП РСЧС в решении задач по предупреждению и ликвидации ЧС, повышению безопасности населения и территории Слюдянского городского поселения от ЧС;</w:t>
            </w:r>
          </w:p>
          <w:p w14:paraId="4AFA3DF9" w14:textId="77777777" w:rsidR="004D53C8" w:rsidRPr="00122E96" w:rsidRDefault="004D53C8" w:rsidP="004D5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96">
              <w:rPr>
                <w:rFonts w:ascii="Times New Roman" w:hAnsi="Times New Roman"/>
                <w:sz w:val="24"/>
                <w:szCs w:val="24"/>
              </w:rPr>
              <w:t>- повысить готовность сил и средств Слюдянского городского звена ТП РСЧС к проведению аварийно-спасательных и других неотложных работ в случае возникновения ЧС;</w:t>
            </w:r>
          </w:p>
          <w:p w14:paraId="25FCDC6F" w14:textId="52E3EDB3" w:rsidR="0089335C" w:rsidRPr="004D53C8" w:rsidRDefault="004D53C8" w:rsidP="004D5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E96">
              <w:rPr>
                <w:rFonts w:ascii="Times New Roman" w:hAnsi="Times New Roman"/>
                <w:sz w:val="24"/>
                <w:szCs w:val="24"/>
              </w:rPr>
              <w:t>- повысить качество подготовки населения Слюдянского городского поселения в области предупреждения ЧС;</w:t>
            </w:r>
          </w:p>
        </w:tc>
      </w:tr>
    </w:tbl>
    <w:p w14:paraId="094A2EDB" w14:textId="77777777" w:rsidR="008B10AF" w:rsidRDefault="008B10AF" w:rsidP="008B10AF">
      <w:pPr>
        <w:pStyle w:val="ConsPlusNonformat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6D434B68" w14:textId="77777777" w:rsidR="00D468AC" w:rsidRDefault="00D468AC" w:rsidP="002946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079E1D" w14:textId="70A8EA9A" w:rsidR="002B0A2D" w:rsidRDefault="004D53C8" w:rsidP="002B0A2D">
      <w:pPr>
        <w:tabs>
          <w:tab w:val="left" w:pos="1695"/>
        </w:tabs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1. </w:t>
      </w:r>
      <w:r w:rsidR="002B0A2D" w:rsidRPr="002B0A2D">
        <w:rPr>
          <w:rFonts w:ascii="Times New Roman" w:hAnsi="Times New Roman"/>
          <w:b/>
          <w:bCs/>
          <w:sz w:val="24"/>
          <w:szCs w:val="24"/>
        </w:rPr>
        <w:t>ЦЕЛЬ И 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МУНИЦИПАЛЬНОЙ ПОДПРОГРАММЫ</w:t>
      </w:r>
      <w:r w:rsidR="002B0A2D" w:rsidRPr="002B0A2D">
        <w:rPr>
          <w:rFonts w:ascii="Times New Roman" w:hAnsi="Times New Roman"/>
          <w:b/>
          <w:bCs/>
          <w:sz w:val="24"/>
          <w:szCs w:val="24"/>
        </w:rPr>
        <w:t xml:space="preserve">, ЦЕЛЕВЫЕ ПОКАЗАТЕЛИ, СРОКИ РЕАЛИЗАЦИИ МУНИЦИПАЛЬНОЙ </w:t>
      </w:r>
      <w:r w:rsidR="00266F9B">
        <w:rPr>
          <w:rFonts w:ascii="Times New Roman" w:hAnsi="Times New Roman"/>
          <w:b/>
          <w:bCs/>
          <w:sz w:val="24"/>
          <w:szCs w:val="24"/>
        </w:rPr>
        <w:t>ПОД</w:t>
      </w:r>
      <w:r w:rsidR="002B0A2D" w:rsidRPr="002B0A2D">
        <w:rPr>
          <w:rFonts w:ascii="Times New Roman" w:hAnsi="Times New Roman"/>
          <w:b/>
          <w:bCs/>
          <w:sz w:val="24"/>
          <w:szCs w:val="24"/>
        </w:rPr>
        <w:t xml:space="preserve">ПРОГРАММЫ </w:t>
      </w:r>
    </w:p>
    <w:p w14:paraId="77497142" w14:textId="77777777" w:rsidR="002626B3" w:rsidRPr="002B0A2D" w:rsidRDefault="002626B3" w:rsidP="00266F9B">
      <w:pPr>
        <w:tabs>
          <w:tab w:val="left" w:pos="1695"/>
        </w:tabs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2B0A2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78AF00E" w14:textId="77777777" w:rsidR="001127D2" w:rsidRPr="00122E96" w:rsidRDefault="00665BD1" w:rsidP="004D53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A2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1127D2" w:rsidRPr="00122E96">
        <w:rPr>
          <w:rFonts w:ascii="Times New Roman" w:hAnsi="Times New Roman"/>
          <w:b/>
          <w:sz w:val="24"/>
          <w:szCs w:val="24"/>
        </w:rPr>
        <w:t>Цели подпрограммы:</w:t>
      </w:r>
    </w:p>
    <w:p w14:paraId="08282554" w14:textId="77777777" w:rsidR="001127D2" w:rsidRPr="00122E96" w:rsidRDefault="001127D2" w:rsidP="004D53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E96">
        <w:rPr>
          <w:rFonts w:ascii="Times New Roman" w:hAnsi="Times New Roman"/>
          <w:sz w:val="24"/>
          <w:szCs w:val="24"/>
        </w:rPr>
        <w:t xml:space="preserve">     1. Защита населения и территории Слюдянского городского поселения от ЧС.</w:t>
      </w:r>
    </w:p>
    <w:p w14:paraId="63789B83" w14:textId="392FA053" w:rsidR="004D53C8" w:rsidRPr="008C7820" w:rsidRDefault="001127D2" w:rsidP="008C7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E96">
        <w:rPr>
          <w:rFonts w:ascii="Times New Roman" w:hAnsi="Times New Roman"/>
          <w:sz w:val="24"/>
          <w:szCs w:val="24"/>
        </w:rPr>
        <w:t>Выполнение комплекса мероприятий, направленных на предотвращение или предельное снижение потерь населения Слюдянского городского поселения и угрозы его жизни и здоровью от поражающих факторов и воздействий ЧС.</w:t>
      </w:r>
    </w:p>
    <w:p w14:paraId="292018B8" w14:textId="6EC700DA" w:rsidR="001127D2" w:rsidRPr="00122E96" w:rsidRDefault="001127D2" w:rsidP="004D53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2E96">
        <w:rPr>
          <w:rFonts w:ascii="Times New Roman" w:hAnsi="Times New Roman"/>
          <w:b/>
          <w:sz w:val="24"/>
          <w:szCs w:val="24"/>
        </w:rPr>
        <w:t>Задачи подпрограммы:</w:t>
      </w:r>
    </w:p>
    <w:p w14:paraId="168A6B4A" w14:textId="77777777" w:rsidR="008C7820" w:rsidRPr="00122E96" w:rsidRDefault="008C7820" w:rsidP="008C7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2E9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22E96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обеспечение своевременного оповещения и информирования населения об угрозе возникновения или о возникновении ЧС;                          </w:t>
      </w:r>
    </w:p>
    <w:p w14:paraId="5742A41D" w14:textId="77777777" w:rsidR="008C7820" w:rsidRPr="00122E96" w:rsidRDefault="008C7820" w:rsidP="008C7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2E96">
        <w:rPr>
          <w:rFonts w:ascii="Times New Roman" w:eastAsia="Times New Roman" w:hAnsi="Times New Roman"/>
          <w:sz w:val="24"/>
          <w:szCs w:val="24"/>
          <w:lang w:eastAsia="ru-RU"/>
        </w:rPr>
        <w:t>-   совершенствование   резервов   финансовых   и материальных ресурсов для ликвидации ЧС, запасов материально-технических, медицинских   и   иных средств;</w:t>
      </w:r>
    </w:p>
    <w:p w14:paraId="78622D55" w14:textId="77777777" w:rsidR="008C7820" w:rsidRDefault="008C7820" w:rsidP="008C7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2E96">
        <w:rPr>
          <w:rFonts w:ascii="Times New Roman" w:eastAsia="Times New Roman" w:hAnsi="Times New Roman"/>
          <w:sz w:val="24"/>
          <w:szCs w:val="24"/>
          <w:lang w:eastAsia="ru-RU"/>
        </w:rPr>
        <w:t>- создание эффективной системы обучения населения способам защиты.</w:t>
      </w:r>
    </w:p>
    <w:p w14:paraId="406FF5DA" w14:textId="000FC76C" w:rsidR="001127D2" w:rsidRDefault="004D53C8" w:rsidP="008C7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D53C8">
        <w:rPr>
          <w:rFonts w:ascii="Times New Roman" w:hAnsi="Times New Roman"/>
          <w:b/>
          <w:bCs/>
          <w:sz w:val="24"/>
          <w:szCs w:val="24"/>
        </w:rPr>
        <w:t>Перечень целевых показателей</w:t>
      </w:r>
      <w:r>
        <w:rPr>
          <w:rFonts w:ascii="Times New Roman" w:hAnsi="Times New Roman"/>
          <w:b/>
          <w:bCs/>
          <w:sz w:val="24"/>
          <w:szCs w:val="24"/>
        </w:rPr>
        <w:t xml:space="preserve"> муниципальной подпрограммы:</w:t>
      </w:r>
    </w:p>
    <w:p w14:paraId="4FAD92C6" w14:textId="77777777" w:rsidR="008C7820" w:rsidRDefault="008C7820" w:rsidP="008C7820">
      <w:pPr>
        <w:tabs>
          <w:tab w:val="left" w:pos="51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Pr="0092118A">
        <w:rPr>
          <w:rFonts w:ascii="Times New Roman" w:hAnsi="Times New Roman"/>
          <w:sz w:val="24"/>
          <w:szCs w:val="24"/>
        </w:rPr>
        <w:t>оля обеспечения готовности к использованию системы оповещения;</w:t>
      </w:r>
    </w:p>
    <w:p w14:paraId="50E48A99" w14:textId="77777777" w:rsidR="008C7820" w:rsidRDefault="008C7820" w:rsidP="008C7820">
      <w:pPr>
        <w:tabs>
          <w:tab w:val="left" w:pos="51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доля обеспеченности </w:t>
      </w:r>
      <w:r w:rsidRPr="00871CD6">
        <w:rPr>
          <w:rFonts w:ascii="Times New Roman" w:eastAsia="Times New Roman" w:hAnsi="Times New Roman"/>
          <w:sz w:val="24"/>
          <w:szCs w:val="24"/>
          <w:lang w:eastAsia="ru-RU"/>
        </w:rPr>
        <w:t>резерв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 м</w:t>
      </w:r>
      <w:r w:rsidRPr="00871CD6">
        <w:rPr>
          <w:rFonts w:ascii="Times New Roman" w:eastAsia="Times New Roman" w:hAnsi="Times New Roman"/>
          <w:sz w:val="24"/>
          <w:szCs w:val="24"/>
          <w:lang w:eastAsia="ru-RU"/>
        </w:rPr>
        <w:t>атериальн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о-технических</w:t>
      </w:r>
      <w:r w:rsidRPr="00871CD6">
        <w:rPr>
          <w:rFonts w:ascii="Times New Roman" w:eastAsia="Times New Roman" w:hAnsi="Times New Roman"/>
          <w:sz w:val="24"/>
          <w:szCs w:val="24"/>
          <w:lang w:eastAsia="ru-RU"/>
        </w:rPr>
        <w:t xml:space="preserve"> ресурсов для ликвидации ЧС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AA5F329" w14:textId="53E291B5" w:rsidR="008C7820" w:rsidRPr="008C7820" w:rsidRDefault="008C7820" w:rsidP="008C7820">
      <w:pPr>
        <w:tabs>
          <w:tab w:val="left" w:pos="51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-укомплектованность учебно-консультационного пункта по ЧС;</w:t>
      </w:r>
    </w:p>
    <w:p w14:paraId="2A8BE525" w14:textId="77777777" w:rsidR="008C7820" w:rsidRDefault="008C7820" w:rsidP="008C78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тираж агитационной продукции.</w:t>
      </w:r>
      <w:r w:rsidR="001B5327">
        <w:rPr>
          <w:rFonts w:ascii="Times New Roman" w:hAnsi="Times New Roman"/>
          <w:sz w:val="24"/>
          <w:szCs w:val="24"/>
        </w:rPr>
        <w:t xml:space="preserve">            </w:t>
      </w:r>
    </w:p>
    <w:p w14:paraId="22F917A3" w14:textId="54EDCC0A" w:rsidR="001127D2" w:rsidRDefault="008C7820" w:rsidP="008C78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B5327" w:rsidRPr="00C1215A">
        <w:rPr>
          <w:rFonts w:ascii="Times New Roman" w:hAnsi="Times New Roman"/>
          <w:sz w:val="24"/>
          <w:szCs w:val="24"/>
        </w:rPr>
        <w:t>Реализация подпрограммы предполагает осуществление программных мероприятий, предусмотренных в течение 2019 – 202</w:t>
      </w:r>
      <w:r w:rsidR="00FA4685">
        <w:rPr>
          <w:rFonts w:ascii="Times New Roman" w:hAnsi="Times New Roman"/>
          <w:sz w:val="24"/>
          <w:szCs w:val="24"/>
        </w:rPr>
        <w:t>5</w:t>
      </w:r>
      <w:r w:rsidR="001B5327" w:rsidRPr="00C1215A">
        <w:rPr>
          <w:rFonts w:ascii="Times New Roman" w:hAnsi="Times New Roman"/>
          <w:sz w:val="24"/>
          <w:szCs w:val="24"/>
        </w:rPr>
        <w:t xml:space="preserve"> годов в один этап</w:t>
      </w:r>
    </w:p>
    <w:p w14:paraId="16AFC5DA" w14:textId="78B669E2" w:rsidR="004D53C8" w:rsidRDefault="004D53C8" w:rsidP="002B0A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0908FF1D" w14:textId="77777777" w:rsidR="008C7820" w:rsidRDefault="008C7820" w:rsidP="002B0A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2EAD8311" w14:textId="5952C3A1" w:rsidR="006F33BE" w:rsidRPr="006F33BE" w:rsidRDefault="006F33BE" w:rsidP="006F33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33BE">
        <w:rPr>
          <w:rFonts w:ascii="Times New Roman" w:hAnsi="Times New Roman"/>
          <w:sz w:val="24"/>
          <w:szCs w:val="24"/>
          <w:lang w:eastAsia="ru-RU"/>
        </w:rPr>
        <w:t>Заведующий отделом ГО и ЧС</w:t>
      </w:r>
      <w:r w:rsidR="008B10AF" w:rsidRPr="008B10AF">
        <w:t xml:space="preserve"> </w:t>
      </w:r>
      <w:r w:rsidR="008B10AF">
        <w:t xml:space="preserve">                                                                                                                </w:t>
      </w:r>
      <w:r w:rsidR="008B10AF" w:rsidRPr="008B10AF">
        <w:rPr>
          <w:rFonts w:ascii="Times New Roman" w:hAnsi="Times New Roman"/>
          <w:sz w:val="24"/>
          <w:szCs w:val="24"/>
          <w:lang w:eastAsia="ru-RU"/>
        </w:rPr>
        <w:t>Н.Д. Алексеев</w:t>
      </w:r>
    </w:p>
    <w:p w14:paraId="5189DEE5" w14:textId="77777777" w:rsidR="006F33BE" w:rsidRPr="006F33BE" w:rsidRDefault="006F33BE" w:rsidP="006F33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33BE">
        <w:rPr>
          <w:rFonts w:ascii="Times New Roman" w:hAnsi="Times New Roman"/>
          <w:sz w:val="24"/>
          <w:szCs w:val="24"/>
          <w:lang w:eastAsia="ru-RU"/>
        </w:rPr>
        <w:t xml:space="preserve">администрации Слюдянского </w:t>
      </w:r>
    </w:p>
    <w:p w14:paraId="70C6DF91" w14:textId="2E2D5F79" w:rsidR="00DC0246" w:rsidRPr="002B0A2D" w:rsidRDefault="006F33BE" w:rsidP="006F33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33BE">
        <w:rPr>
          <w:rFonts w:ascii="Times New Roman" w:hAnsi="Times New Roman"/>
          <w:sz w:val="24"/>
          <w:szCs w:val="24"/>
          <w:lang w:eastAsia="ru-RU"/>
        </w:rPr>
        <w:t xml:space="preserve">городского поселения                                                                                                            </w:t>
      </w:r>
    </w:p>
    <w:sectPr w:rsidR="00DC0246" w:rsidRPr="002B0A2D" w:rsidSect="008B10AF">
      <w:pgSz w:w="11906" w:h="16838"/>
      <w:pgMar w:top="568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4D3"/>
    <w:multiLevelType w:val="hybridMultilevel"/>
    <w:tmpl w:val="ABEA9BE0"/>
    <w:lvl w:ilvl="0" w:tplc="6032F272">
      <w:start w:val="1"/>
      <w:numFmt w:val="decimal"/>
      <w:lvlText w:val="%1."/>
      <w:lvlJc w:val="left"/>
      <w:pPr>
        <w:ind w:left="377" w:hanging="375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281F6DB8"/>
    <w:multiLevelType w:val="hybridMultilevel"/>
    <w:tmpl w:val="0504AA62"/>
    <w:lvl w:ilvl="0" w:tplc="EB7A49A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25B0EA0"/>
    <w:multiLevelType w:val="hybridMultilevel"/>
    <w:tmpl w:val="F69A1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43E6E85"/>
    <w:multiLevelType w:val="multilevel"/>
    <w:tmpl w:val="6A0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43956173"/>
    <w:multiLevelType w:val="hybridMultilevel"/>
    <w:tmpl w:val="B9F0E16A"/>
    <w:lvl w:ilvl="0" w:tplc="53160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1BE53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3CAE0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7A3C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C6A4F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C780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E67E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358A2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56FB32D6"/>
    <w:multiLevelType w:val="multilevel"/>
    <w:tmpl w:val="407C2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792E1C80"/>
    <w:multiLevelType w:val="hybridMultilevel"/>
    <w:tmpl w:val="C0DA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612A5"/>
    <w:multiLevelType w:val="hybridMultilevel"/>
    <w:tmpl w:val="90F20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46"/>
    <w:rsid w:val="0000514C"/>
    <w:rsid w:val="000057ED"/>
    <w:rsid w:val="00005966"/>
    <w:rsid w:val="00007B3E"/>
    <w:rsid w:val="00011CC2"/>
    <w:rsid w:val="00017C59"/>
    <w:rsid w:val="00023145"/>
    <w:rsid w:val="00023BFB"/>
    <w:rsid w:val="0002561A"/>
    <w:rsid w:val="00025622"/>
    <w:rsid w:val="00025D0A"/>
    <w:rsid w:val="000264D9"/>
    <w:rsid w:val="00034B81"/>
    <w:rsid w:val="00035893"/>
    <w:rsid w:val="00036722"/>
    <w:rsid w:val="0003717A"/>
    <w:rsid w:val="000403A6"/>
    <w:rsid w:val="0004119B"/>
    <w:rsid w:val="00042D63"/>
    <w:rsid w:val="0004781E"/>
    <w:rsid w:val="00051734"/>
    <w:rsid w:val="0005229D"/>
    <w:rsid w:val="000545F1"/>
    <w:rsid w:val="00054AC9"/>
    <w:rsid w:val="00055F5C"/>
    <w:rsid w:val="00056448"/>
    <w:rsid w:val="00056EC8"/>
    <w:rsid w:val="00060876"/>
    <w:rsid w:val="00066A31"/>
    <w:rsid w:val="00066AF2"/>
    <w:rsid w:val="00073B19"/>
    <w:rsid w:val="00075C6F"/>
    <w:rsid w:val="00080C9B"/>
    <w:rsid w:val="00085467"/>
    <w:rsid w:val="000859E1"/>
    <w:rsid w:val="000860EB"/>
    <w:rsid w:val="00092898"/>
    <w:rsid w:val="00092A12"/>
    <w:rsid w:val="0009564F"/>
    <w:rsid w:val="00096869"/>
    <w:rsid w:val="00097B50"/>
    <w:rsid w:val="000A3BC5"/>
    <w:rsid w:val="000A3BC8"/>
    <w:rsid w:val="000A4309"/>
    <w:rsid w:val="000A7C59"/>
    <w:rsid w:val="000B0C3C"/>
    <w:rsid w:val="000B373A"/>
    <w:rsid w:val="000C2495"/>
    <w:rsid w:val="000C3DB5"/>
    <w:rsid w:val="000C6088"/>
    <w:rsid w:val="000C638A"/>
    <w:rsid w:val="000D3A62"/>
    <w:rsid w:val="000D5C72"/>
    <w:rsid w:val="000D7668"/>
    <w:rsid w:val="000E0386"/>
    <w:rsid w:val="000E45FF"/>
    <w:rsid w:val="000E6593"/>
    <w:rsid w:val="000E67C4"/>
    <w:rsid w:val="000F3330"/>
    <w:rsid w:val="001023CD"/>
    <w:rsid w:val="0010265E"/>
    <w:rsid w:val="001027C1"/>
    <w:rsid w:val="00102D2A"/>
    <w:rsid w:val="00104B01"/>
    <w:rsid w:val="00106729"/>
    <w:rsid w:val="00106D79"/>
    <w:rsid w:val="0010744B"/>
    <w:rsid w:val="0011038B"/>
    <w:rsid w:val="00110627"/>
    <w:rsid w:val="0011099D"/>
    <w:rsid w:val="001127D2"/>
    <w:rsid w:val="001142EE"/>
    <w:rsid w:val="00115252"/>
    <w:rsid w:val="001158AE"/>
    <w:rsid w:val="00116492"/>
    <w:rsid w:val="001177CF"/>
    <w:rsid w:val="00123B48"/>
    <w:rsid w:val="00131447"/>
    <w:rsid w:val="00133073"/>
    <w:rsid w:val="00134088"/>
    <w:rsid w:val="00136491"/>
    <w:rsid w:val="00137249"/>
    <w:rsid w:val="001445DA"/>
    <w:rsid w:val="00144FCF"/>
    <w:rsid w:val="00145AF5"/>
    <w:rsid w:val="00155B74"/>
    <w:rsid w:val="00164565"/>
    <w:rsid w:val="00165643"/>
    <w:rsid w:val="001663F3"/>
    <w:rsid w:val="001700FB"/>
    <w:rsid w:val="00171027"/>
    <w:rsid w:val="00171C52"/>
    <w:rsid w:val="00171D15"/>
    <w:rsid w:val="00171EE3"/>
    <w:rsid w:val="0017326E"/>
    <w:rsid w:val="00174993"/>
    <w:rsid w:val="00176DCE"/>
    <w:rsid w:val="00177B2E"/>
    <w:rsid w:val="0018111C"/>
    <w:rsid w:val="00181541"/>
    <w:rsid w:val="00181B26"/>
    <w:rsid w:val="0018298A"/>
    <w:rsid w:val="00183464"/>
    <w:rsid w:val="0018419D"/>
    <w:rsid w:val="00185304"/>
    <w:rsid w:val="001862FE"/>
    <w:rsid w:val="00187269"/>
    <w:rsid w:val="00187C95"/>
    <w:rsid w:val="00187FD4"/>
    <w:rsid w:val="001A7218"/>
    <w:rsid w:val="001B5327"/>
    <w:rsid w:val="001C3CF7"/>
    <w:rsid w:val="001C51BB"/>
    <w:rsid w:val="001C6F3C"/>
    <w:rsid w:val="001C70B0"/>
    <w:rsid w:val="001C7D32"/>
    <w:rsid w:val="001D287C"/>
    <w:rsid w:val="001D3ABE"/>
    <w:rsid w:val="001D3C00"/>
    <w:rsid w:val="001D450F"/>
    <w:rsid w:val="001D5698"/>
    <w:rsid w:val="001D6DEA"/>
    <w:rsid w:val="001D74A0"/>
    <w:rsid w:val="001E7975"/>
    <w:rsid w:val="001E7FB7"/>
    <w:rsid w:val="001F3AE7"/>
    <w:rsid w:val="0020177C"/>
    <w:rsid w:val="0020245E"/>
    <w:rsid w:val="00202758"/>
    <w:rsid w:val="00202BA2"/>
    <w:rsid w:val="002063BB"/>
    <w:rsid w:val="002070B0"/>
    <w:rsid w:val="002125E8"/>
    <w:rsid w:val="0021437C"/>
    <w:rsid w:val="002171DE"/>
    <w:rsid w:val="002240B3"/>
    <w:rsid w:val="00225F78"/>
    <w:rsid w:val="00226024"/>
    <w:rsid w:val="00232018"/>
    <w:rsid w:val="002337D4"/>
    <w:rsid w:val="00233A4F"/>
    <w:rsid w:val="0023431C"/>
    <w:rsid w:val="00234B05"/>
    <w:rsid w:val="00234DA5"/>
    <w:rsid w:val="0023550A"/>
    <w:rsid w:val="0023601A"/>
    <w:rsid w:val="0023663C"/>
    <w:rsid w:val="00242979"/>
    <w:rsid w:val="00244278"/>
    <w:rsid w:val="0024481B"/>
    <w:rsid w:val="00244D4F"/>
    <w:rsid w:val="00244E38"/>
    <w:rsid w:val="00247582"/>
    <w:rsid w:val="002505CA"/>
    <w:rsid w:val="002568A1"/>
    <w:rsid w:val="002626B3"/>
    <w:rsid w:val="00264177"/>
    <w:rsid w:val="00266F9B"/>
    <w:rsid w:val="002702BF"/>
    <w:rsid w:val="00270FC2"/>
    <w:rsid w:val="00274957"/>
    <w:rsid w:val="00283946"/>
    <w:rsid w:val="00290C43"/>
    <w:rsid w:val="00291549"/>
    <w:rsid w:val="002946FD"/>
    <w:rsid w:val="00295407"/>
    <w:rsid w:val="002A6C66"/>
    <w:rsid w:val="002B0A2D"/>
    <w:rsid w:val="002B2CF9"/>
    <w:rsid w:val="002B40F8"/>
    <w:rsid w:val="002B4100"/>
    <w:rsid w:val="002B6447"/>
    <w:rsid w:val="002B71A3"/>
    <w:rsid w:val="002C335E"/>
    <w:rsid w:val="002C58B8"/>
    <w:rsid w:val="002D0FE1"/>
    <w:rsid w:val="002D3355"/>
    <w:rsid w:val="002E1163"/>
    <w:rsid w:val="002E231C"/>
    <w:rsid w:val="002F037B"/>
    <w:rsid w:val="002F043E"/>
    <w:rsid w:val="002F2D5B"/>
    <w:rsid w:val="0030608A"/>
    <w:rsid w:val="00307528"/>
    <w:rsid w:val="00315431"/>
    <w:rsid w:val="003221BA"/>
    <w:rsid w:val="0032481C"/>
    <w:rsid w:val="003248EF"/>
    <w:rsid w:val="003252C1"/>
    <w:rsid w:val="00325B61"/>
    <w:rsid w:val="003366C8"/>
    <w:rsid w:val="00336A03"/>
    <w:rsid w:val="00336D53"/>
    <w:rsid w:val="0034227E"/>
    <w:rsid w:val="003537B7"/>
    <w:rsid w:val="00353B55"/>
    <w:rsid w:val="00353C5F"/>
    <w:rsid w:val="00357161"/>
    <w:rsid w:val="003572C1"/>
    <w:rsid w:val="00360C34"/>
    <w:rsid w:val="00360E24"/>
    <w:rsid w:val="00364DA8"/>
    <w:rsid w:val="0036614F"/>
    <w:rsid w:val="00370B9F"/>
    <w:rsid w:val="003711C3"/>
    <w:rsid w:val="003741C0"/>
    <w:rsid w:val="003772AE"/>
    <w:rsid w:val="00381D13"/>
    <w:rsid w:val="00383461"/>
    <w:rsid w:val="00386BAB"/>
    <w:rsid w:val="00386E46"/>
    <w:rsid w:val="003877FF"/>
    <w:rsid w:val="00390108"/>
    <w:rsid w:val="00393971"/>
    <w:rsid w:val="00396463"/>
    <w:rsid w:val="0039723C"/>
    <w:rsid w:val="003A054A"/>
    <w:rsid w:val="003A1931"/>
    <w:rsid w:val="003A229F"/>
    <w:rsid w:val="003A4A1D"/>
    <w:rsid w:val="003A5548"/>
    <w:rsid w:val="003B0AB2"/>
    <w:rsid w:val="003B0AD7"/>
    <w:rsid w:val="003B2EFD"/>
    <w:rsid w:val="003B551D"/>
    <w:rsid w:val="003B63C1"/>
    <w:rsid w:val="003B6E17"/>
    <w:rsid w:val="003C0A89"/>
    <w:rsid w:val="003C1336"/>
    <w:rsid w:val="003D3FBE"/>
    <w:rsid w:val="003D4EC9"/>
    <w:rsid w:val="003D54F9"/>
    <w:rsid w:val="003E6070"/>
    <w:rsid w:val="003E7368"/>
    <w:rsid w:val="003E76EC"/>
    <w:rsid w:val="003F2AEA"/>
    <w:rsid w:val="003F428D"/>
    <w:rsid w:val="003F4BD6"/>
    <w:rsid w:val="003F7703"/>
    <w:rsid w:val="00402068"/>
    <w:rsid w:val="00406B85"/>
    <w:rsid w:val="004071BD"/>
    <w:rsid w:val="004074DA"/>
    <w:rsid w:val="00410462"/>
    <w:rsid w:val="004118D0"/>
    <w:rsid w:val="00413EB8"/>
    <w:rsid w:val="00414EFE"/>
    <w:rsid w:val="004161EF"/>
    <w:rsid w:val="00426C42"/>
    <w:rsid w:val="004270A8"/>
    <w:rsid w:val="00427716"/>
    <w:rsid w:val="00427B5F"/>
    <w:rsid w:val="00430A28"/>
    <w:rsid w:val="0043357A"/>
    <w:rsid w:val="00434A7C"/>
    <w:rsid w:val="00434B72"/>
    <w:rsid w:val="00434FF8"/>
    <w:rsid w:val="004416B5"/>
    <w:rsid w:val="004469CD"/>
    <w:rsid w:val="00446A40"/>
    <w:rsid w:val="004520CE"/>
    <w:rsid w:val="00453724"/>
    <w:rsid w:val="0045444D"/>
    <w:rsid w:val="004544A0"/>
    <w:rsid w:val="00460D1C"/>
    <w:rsid w:val="00460EEB"/>
    <w:rsid w:val="00464967"/>
    <w:rsid w:val="0046563E"/>
    <w:rsid w:val="004719A3"/>
    <w:rsid w:val="0047205C"/>
    <w:rsid w:val="00472091"/>
    <w:rsid w:val="004735DB"/>
    <w:rsid w:val="00474557"/>
    <w:rsid w:val="00475D46"/>
    <w:rsid w:val="004774E6"/>
    <w:rsid w:val="00481502"/>
    <w:rsid w:val="00483B4B"/>
    <w:rsid w:val="0048474C"/>
    <w:rsid w:val="00485BD1"/>
    <w:rsid w:val="004863E1"/>
    <w:rsid w:val="00486D93"/>
    <w:rsid w:val="00487F9D"/>
    <w:rsid w:val="00495ABD"/>
    <w:rsid w:val="00497A50"/>
    <w:rsid w:val="004A1AF3"/>
    <w:rsid w:val="004A2984"/>
    <w:rsid w:val="004A3384"/>
    <w:rsid w:val="004A7F14"/>
    <w:rsid w:val="004B112A"/>
    <w:rsid w:val="004B26F9"/>
    <w:rsid w:val="004B271A"/>
    <w:rsid w:val="004B49F7"/>
    <w:rsid w:val="004B4D9A"/>
    <w:rsid w:val="004B65E6"/>
    <w:rsid w:val="004B7DDD"/>
    <w:rsid w:val="004C0261"/>
    <w:rsid w:val="004C2DC5"/>
    <w:rsid w:val="004C45C5"/>
    <w:rsid w:val="004C625C"/>
    <w:rsid w:val="004D1C06"/>
    <w:rsid w:val="004D53C8"/>
    <w:rsid w:val="004D6541"/>
    <w:rsid w:val="004E1F0E"/>
    <w:rsid w:val="004E5852"/>
    <w:rsid w:val="004E69BA"/>
    <w:rsid w:val="004E7037"/>
    <w:rsid w:val="004F086C"/>
    <w:rsid w:val="004F20D4"/>
    <w:rsid w:val="004F3C02"/>
    <w:rsid w:val="00501242"/>
    <w:rsid w:val="00501E00"/>
    <w:rsid w:val="005041B1"/>
    <w:rsid w:val="00505058"/>
    <w:rsid w:val="005059F4"/>
    <w:rsid w:val="00506BA9"/>
    <w:rsid w:val="00507072"/>
    <w:rsid w:val="00510607"/>
    <w:rsid w:val="00510FAF"/>
    <w:rsid w:val="00515CDE"/>
    <w:rsid w:val="00515D11"/>
    <w:rsid w:val="00522773"/>
    <w:rsid w:val="00525254"/>
    <w:rsid w:val="00531303"/>
    <w:rsid w:val="00534B5D"/>
    <w:rsid w:val="00534ECB"/>
    <w:rsid w:val="005360CF"/>
    <w:rsid w:val="005404C0"/>
    <w:rsid w:val="00541D9F"/>
    <w:rsid w:val="005470BD"/>
    <w:rsid w:val="00547C9D"/>
    <w:rsid w:val="005527B0"/>
    <w:rsid w:val="00552C97"/>
    <w:rsid w:val="005546E6"/>
    <w:rsid w:val="00555019"/>
    <w:rsid w:val="0056052C"/>
    <w:rsid w:val="005621F3"/>
    <w:rsid w:val="005623BD"/>
    <w:rsid w:val="0056376B"/>
    <w:rsid w:val="00566740"/>
    <w:rsid w:val="005668A9"/>
    <w:rsid w:val="00567211"/>
    <w:rsid w:val="00572011"/>
    <w:rsid w:val="0057206E"/>
    <w:rsid w:val="00576BB1"/>
    <w:rsid w:val="00582FE3"/>
    <w:rsid w:val="0058409B"/>
    <w:rsid w:val="00584693"/>
    <w:rsid w:val="00585AF7"/>
    <w:rsid w:val="00585EA5"/>
    <w:rsid w:val="005907A8"/>
    <w:rsid w:val="00592645"/>
    <w:rsid w:val="00593392"/>
    <w:rsid w:val="00593D54"/>
    <w:rsid w:val="005943C8"/>
    <w:rsid w:val="005953D2"/>
    <w:rsid w:val="005A003C"/>
    <w:rsid w:val="005A287A"/>
    <w:rsid w:val="005A2DC5"/>
    <w:rsid w:val="005A4678"/>
    <w:rsid w:val="005A6672"/>
    <w:rsid w:val="005A74D6"/>
    <w:rsid w:val="005B081B"/>
    <w:rsid w:val="005B1B9D"/>
    <w:rsid w:val="005B39ED"/>
    <w:rsid w:val="005B4F06"/>
    <w:rsid w:val="005C4984"/>
    <w:rsid w:val="005D21D0"/>
    <w:rsid w:val="005D3B51"/>
    <w:rsid w:val="005E1541"/>
    <w:rsid w:val="005E1ED9"/>
    <w:rsid w:val="005E454F"/>
    <w:rsid w:val="005E4E70"/>
    <w:rsid w:val="005E533B"/>
    <w:rsid w:val="005E6258"/>
    <w:rsid w:val="005F23A7"/>
    <w:rsid w:val="005F453A"/>
    <w:rsid w:val="0060248D"/>
    <w:rsid w:val="0060295E"/>
    <w:rsid w:val="00614F1C"/>
    <w:rsid w:val="00622C98"/>
    <w:rsid w:val="00624880"/>
    <w:rsid w:val="00624C34"/>
    <w:rsid w:val="006253CF"/>
    <w:rsid w:val="0063359B"/>
    <w:rsid w:val="0063375B"/>
    <w:rsid w:val="00637A60"/>
    <w:rsid w:val="006404B4"/>
    <w:rsid w:val="00640ACF"/>
    <w:rsid w:val="00641F78"/>
    <w:rsid w:val="00644036"/>
    <w:rsid w:val="00644134"/>
    <w:rsid w:val="0064627F"/>
    <w:rsid w:val="00652901"/>
    <w:rsid w:val="0065297A"/>
    <w:rsid w:val="006539C1"/>
    <w:rsid w:val="006541CE"/>
    <w:rsid w:val="00655914"/>
    <w:rsid w:val="00655C74"/>
    <w:rsid w:val="006577D4"/>
    <w:rsid w:val="006644B4"/>
    <w:rsid w:val="006654EE"/>
    <w:rsid w:val="00665BD1"/>
    <w:rsid w:val="006662DC"/>
    <w:rsid w:val="0067314E"/>
    <w:rsid w:val="00675371"/>
    <w:rsid w:val="0067645A"/>
    <w:rsid w:val="0067725F"/>
    <w:rsid w:val="00681CC7"/>
    <w:rsid w:val="00683156"/>
    <w:rsid w:val="00684D35"/>
    <w:rsid w:val="00685DAD"/>
    <w:rsid w:val="00686103"/>
    <w:rsid w:val="006943DB"/>
    <w:rsid w:val="006A1598"/>
    <w:rsid w:val="006A30E0"/>
    <w:rsid w:val="006A320B"/>
    <w:rsid w:val="006A6249"/>
    <w:rsid w:val="006A7153"/>
    <w:rsid w:val="006B4266"/>
    <w:rsid w:val="006C0B12"/>
    <w:rsid w:val="006C7BCF"/>
    <w:rsid w:val="006D00C8"/>
    <w:rsid w:val="006D1FFE"/>
    <w:rsid w:val="006E18A7"/>
    <w:rsid w:val="006E48D4"/>
    <w:rsid w:val="006E6118"/>
    <w:rsid w:val="006F27FF"/>
    <w:rsid w:val="006F33BE"/>
    <w:rsid w:val="006F5DA3"/>
    <w:rsid w:val="006F63A4"/>
    <w:rsid w:val="007007B8"/>
    <w:rsid w:val="00704966"/>
    <w:rsid w:val="00704FAC"/>
    <w:rsid w:val="00705804"/>
    <w:rsid w:val="00706220"/>
    <w:rsid w:val="00706967"/>
    <w:rsid w:val="00706E65"/>
    <w:rsid w:val="007100A1"/>
    <w:rsid w:val="00712827"/>
    <w:rsid w:val="007141E4"/>
    <w:rsid w:val="00714F53"/>
    <w:rsid w:val="00721CED"/>
    <w:rsid w:val="00723C28"/>
    <w:rsid w:val="00723C4D"/>
    <w:rsid w:val="007258E0"/>
    <w:rsid w:val="007272CB"/>
    <w:rsid w:val="007272D8"/>
    <w:rsid w:val="0073064B"/>
    <w:rsid w:val="00730DCB"/>
    <w:rsid w:val="00731B1B"/>
    <w:rsid w:val="00734BC9"/>
    <w:rsid w:val="00735B33"/>
    <w:rsid w:val="00744D85"/>
    <w:rsid w:val="00744F28"/>
    <w:rsid w:val="007465A7"/>
    <w:rsid w:val="00746F60"/>
    <w:rsid w:val="00750B4B"/>
    <w:rsid w:val="0075138F"/>
    <w:rsid w:val="00755CC3"/>
    <w:rsid w:val="00761553"/>
    <w:rsid w:val="00761AF2"/>
    <w:rsid w:val="007637EB"/>
    <w:rsid w:val="007640D9"/>
    <w:rsid w:val="00773808"/>
    <w:rsid w:val="00774C36"/>
    <w:rsid w:val="00777266"/>
    <w:rsid w:val="00777796"/>
    <w:rsid w:val="0078021F"/>
    <w:rsid w:val="007835FD"/>
    <w:rsid w:val="00793069"/>
    <w:rsid w:val="00795D05"/>
    <w:rsid w:val="00796257"/>
    <w:rsid w:val="007A13F8"/>
    <w:rsid w:val="007A2334"/>
    <w:rsid w:val="007B1301"/>
    <w:rsid w:val="007B29C0"/>
    <w:rsid w:val="007B2F7C"/>
    <w:rsid w:val="007B4425"/>
    <w:rsid w:val="007B4DE6"/>
    <w:rsid w:val="007C189C"/>
    <w:rsid w:val="007C1D10"/>
    <w:rsid w:val="007C25BF"/>
    <w:rsid w:val="007C38BE"/>
    <w:rsid w:val="007C4BBA"/>
    <w:rsid w:val="007D1708"/>
    <w:rsid w:val="007D1DAD"/>
    <w:rsid w:val="007D215C"/>
    <w:rsid w:val="007D38E1"/>
    <w:rsid w:val="007D6F55"/>
    <w:rsid w:val="007D6FDE"/>
    <w:rsid w:val="007D75F9"/>
    <w:rsid w:val="007E6838"/>
    <w:rsid w:val="007E7E62"/>
    <w:rsid w:val="007F20DA"/>
    <w:rsid w:val="007F4991"/>
    <w:rsid w:val="007F5751"/>
    <w:rsid w:val="007F660A"/>
    <w:rsid w:val="007F7072"/>
    <w:rsid w:val="007F70C9"/>
    <w:rsid w:val="00804268"/>
    <w:rsid w:val="00805922"/>
    <w:rsid w:val="00806A79"/>
    <w:rsid w:val="00810AA2"/>
    <w:rsid w:val="00813617"/>
    <w:rsid w:val="00813670"/>
    <w:rsid w:val="00814154"/>
    <w:rsid w:val="0081445B"/>
    <w:rsid w:val="00817F84"/>
    <w:rsid w:val="00821B94"/>
    <w:rsid w:val="008221A6"/>
    <w:rsid w:val="00822A8E"/>
    <w:rsid w:val="00824A7A"/>
    <w:rsid w:val="00826D19"/>
    <w:rsid w:val="00831AAC"/>
    <w:rsid w:val="00835B16"/>
    <w:rsid w:val="008367CA"/>
    <w:rsid w:val="00840093"/>
    <w:rsid w:val="00845548"/>
    <w:rsid w:val="0084587A"/>
    <w:rsid w:val="00846629"/>
    <w:rsid w:val="00853172"/>
    <w:rsid w:val="00862B58"/>
    <w:rsid w:val="00862E29"/>
    <w:rsid w:val="0086483C"/>
    <w:rsid w:val="00864C12"/>
    <w:rsid w:val="0086716B"/>
    <w:rsid w:val="00867B0E"/>
    <w:rsid w:val="0087031C"/>
    <w:rsid w:val="00870E0F"/>
    <w:rsid w:val="00871CD6"/>
    <w:rsid w:val="00873C80"/>
    <w:rsid w:val="00874336"/>
    <w:rsid w:val="008772F7"/>
    <w:rsid w:val="0088046F"/>
    <w:rsid w:val="00880631"/>
    <w:rsid w:val="0088309A"/>
    <w:rsid w:val="0088420C"/>
    <w:rsid w:val="00891EAB"/>
    <w:rsid w:val="00893336"/>
    <w:rsid w:val="0089335C"/>
    <w:rsid w:val="00893E89"/>
    <w:rsid w:val="008944DA"/>
    <w:rsid w:val="00896682"/>
    <w:rsid w:val="008A1FC3"/>
    <w:rsid w:val="008A44EA"/>
    <w:rsid w:val="008A4DC8"/>
    <w:rsid w:val="008A564B"/>
    <w:rsid w:val="008B10AF"/>
    <w:rsid w:val="008B54D2"/>
    <w:rsid w:val="008B551D"/>
    <w:rsid w:val="008B5878"/>
    <w:rsid w:val="008C2434"/>
    <w:rsid w:val="008C2E91"/>
    <w:rsid w:val="008C45AB"/>
    <w:rsid w:val="008C70CD"/>
    <w:rsid w:val="008C7820"/>
    <w:rsid w:val="008D0015"/>
    <w:rsid w:val="008D25F6"/>
    <w:rsid w:val="008D689A"/>
    <w:rsid w:val="008D72AB"/>
    <w:rsid w:val="008D7683"/>
    <w:rsid w:val="008E2445"/>
    <w:rsid w:val="008E31D8"/>
    <w:rsid w:val="008E4B99"/>
    <w:rsid w:val="008E61C3"/>
    <w:rsid w:val="008E73DC"/>
    <w:rsid w:val="008E7E84"/>
    <w:rsid w:val="008F3414"/>
    <w:rsid w:val="008F39CD"/>
    <w:rsid w:val="008F4F41"/>
    <w:rsid w:val="008F5C94"/>
    <w:rsid w:val="0090326C"/>
    <w:rsid w:val="00903873"/>
    <w:rsid w:val="00904C34"/>
    <w:rsid w:val="0091490B"/>
    <w:rsid w:val="00914F1F"/>
    <w:rsid w:val="00917632"/>
    <w:rsid w:val="0092118A"/>
    <w:rsid w:val="009253BD"/>
    <w:rsid w:val="0093347C"/>
    <w:rsid w:val="00935A10"/>
    <w:rsid w:val="00937B2E"/>
    <w:rsid w:val="00940AE5"/>
    <w:rsid w:val="00950527"/>
    <w:rsid w:val="00952E26"/>
    <w:rsid w:val="00955DC6"/>
    <w:rsid w:val="00957663"/>
    <w:rsid w:val="0096101A"/>
    <w:rsid w:val="009644B1"/>
    <w:rsid w:val="00966700"/>
    <w:rsid w:val="00967AF8"/>
    <w:rsid w:val="00970488"/>
    <w:rsid w:val="009706AE"/>
    <w:rsid w:val="009717B6"/>
    <w:rsid w:val="00975818"/>
    <w:rsid w:val="00975C65"/>
    <w:rsid w:val="00977277"/>
    <w:rsid w:val="00983D14"/>
    <w:rsid w:val="00985400"/>
    <w:rsid w:val="0098566C"/>
    <w:rsid w:val="009939DA"/>
    <w:rsid w:val="00994FC5"/>
    <w:rsid w:val="0099550D"/>
    <w:rsid w:val="009A2DA7"/>
    <w:rsid w:val="009A41D9"/>
    <w:rsid w:val="009A6FC0"/>
    <w:rsid w:val="009A7DF0"/>
    <w:rsid w:val="009A7E8D"/>
    <w:rsid w:val="009B208A"/>
    <w:rsid w:val="009C1C12"/>
    <w:rsid w:val="009C3ECF"/>
    <w:rsid w:val="009C4C04"/>
    <w:rsid w:val="009C54A6"/>
    <w:rsid w:val="009C70B6"/>
    <w:rsid w:val="009D388E"/>
    <w:rsid w:val="009D41E0"/>
    <w:rsid w:val="009D4DB8"/>
    <w:rsid w:val="009E0620"/>
    <w:rsid w:val="009E0AD8"/>
    <w:rsid w:val="009E215E"/>
    <w:rsid w:val="009E4A2B"/>
    <w:rsid w:val="009E5165"/>
    <w:rsid w:val="009E65C8"/>
    <w:rsid w:val="009F2D2F"/>
    <w:rsid w:val="009F2EC9"/>
    <w:rsid w:val="009F5155"/>
    <w:rsid w:val="009F708A"/>
    <w:rsid w:val="00A032B2"/>
    <w:rsid w:val="00A12A30"/>
    <w:rsid w:val="00A13084"/>
    <w:rsid w:val="00A15FB2"/>
    <w:rsid w:val="00A16635"/>
    <w:rsid w:val="00A16EBB"/>
    <w:rsid w:val="00A21BA4"/>
    <w:rsid w:val="00A23A8D"/>
    <w:rsid w:val="00A2578B"/>
    <w:rsid w:val="00A30C71"/>
    <w:rsid w:val="00A32B7A"/>
    <w:rsid w:val="00A402B6"/>
    <w:rsid w:val="00A42AD7"/>
    <w:rsid w:val="00A45ED2"/>
    <w:rsid w:val="00A469C4"/>
    <w:rsid w:val="00A5320B"/>
    <w:rsid w:val="00A5353B"/>
    <w:rsid w:val="00A53BBE"/>
    <w:rsid w:val="00A5525D"/>
    <w:rsid w:val="00A579E1"/>
    <w:rsid w:val="00A659D8"/>
    <w:rsid w:val="00A66659"/>
    <w:rsid w:val="00A71B75"/>
    <w:rsid w:val="00A763D1"/>
    <w:rsid w:val="00A82EAF"/>
    <w:rsid w:val="00A91084"/>
    <w:rsid w:val="00A9147B"/>
    <w:rsid w:val="00A914BD"/>
    <w:rsid w:val="00A917E9"/>
    <w:rsid w:val="00A92846"/>
    <w:rsid w:val="00A93176"/>
    <w:rsid w:val="00A93D72"/>
    <w:rsid w:val="00A946C4"/>
    <w:rsid w:val="00A9505F"/>
    <w:rsid w:val="00AA2A23"/>
    <w:rsid w:val="00AA2A74"/>
    <w:rsid w:val="00AA4AA4"/>
    <w:rsid w:val="00AA5AB3"/>
    <w:rsid w:val="00AB04BE"/>
    <w:rsid w:val="00AB2F9A"/>
    <w:rsid w:val="00AB682E"/>
    <w:rsid w:val="00AB6CA4"/>
    <w:rsid w:val="00AB72D2"/>
    <w:rsid w:val="00AC2EB1"/>
    <w:rsid w:val="00AC4E92"/>
    <w:rsid w:val="00AC6072"/>
    <w:rsid w:val="00AC6EE1"/>
    <w:rsid w:val="00AD1F30"/>
    <w:rsid w:val="00AD5B15"/>
    <w:rsid w:val="00AD5D7A"/>
    <w:rsid w:val="00AD68DA"/>
    <w:rsid w:val="00AE4652"/>
    <w:rsid w:val="00AE6EAF"/>
    <w:rsid w:val="00AE7DD3"/>
    <w:rsid w:val="00AF010F"/>
    <w:rsid w:val="00AF3CE8"/>
    <w:rsid w:val="00AF3F91"/>
    <w:rsid w:val="00AF3FD9"/>
    <w:rsid w:val="00AF446C"/>
    <w:rsid w:val="00B00AE2"/>
    <w:rsid w:val="00B0249E"/>
    <w:rsid w:val="00B05B61"/>
    <w:rsid w:val="00B12E5D"/>
    <w:rsid w:val="00B1624E"/>
    <w:rsid w:val="00B16F7A"/>
    <w:rsid w:val="00B23735"/>
    <w:rsid w:val="00B23844"/>
    <w:rsid w:val="00B241A4"/>
    <w:rsid w:val="00B3709C"/>
    <w:rsid w:val="00B40CA5"/>
    <w:rsid w:val="00B41CB8"/>
    <w:rsid w:val="00B42984"/>
    <w:rsid w:val="00B42FF2"/>
    <w:rsid w:val="00B46965"/>
    <w:rsid w:val="00B474B4"/>
    <w:rsid w:val="00B522AD"/>
    <w:rsid w:val="00B56664"/>
    <w:rsid w:val="00B578F1"/>
    <w:rsid w:val="00B57F2B"/>
    <w:rsid w:val="00B626DF"/>
    <w:rsid w:val="00B6643A"/>
    <w:rsid w:val="00B673D1"/>
    <w:rsid w:val="00B67DCF"/>
    <w:rsid w:val="00B73586"/>
    <w:rsid w:val="00B75DC7"/>
    <w:rsid w:val="00B7649B"/>
    <w:rsid w:val="00B84091"/>
    <w:rsid w:val="00B8707A"/>
    <w:rsid w:val="00B90349"/>
    <w:rsid w:val="00BA0088"/>
    <w:rsid w:val="00BA37A0"/>
    <w:rsid w:val="00BB0A5B"/>
    <w:rsid w:val="00BB373C"/>
    <w:rsid w:val="00BB3CBF"/>
    <w:rsid w:val="00BB677A"/>
    <w:rsid w:val="00BB74FA"/>
    <w:rsid w:val="00BB7968"/>
    <w:rsid w:val="00BB7BFD"/>
    <w:rsid w:val="00BC1668"/>
    <w:rsid w:val="00BC4147"/>
    <w:rsid w:val="00BC4EF3"/>
    <w:rsid w:val="00BC6560"/>
    <w:rsid w:val="00BD0B9D"/>
    <w:rsid w:val="00BD2184"/>
    <w:rsid w:val="00BD7A3A"/>
    <w:rsid w:val="00BE2739"/>
    <w:rsid w:val="00BE50CC"/>
    <w:rsid w:val="00BE564F"/>
    <w:rsid w:val="00BE56C2"/>
    <w:rsid w:val="00BE605D"/>
    <w:rsid w:val="00BF25A8"/>
    <w:rsid w:val="00BF62B2"/>
    <w:rsid w:val="00C01B1B"/>
    <w:rsid w:val="00C01F21"/>
    <w:rsid w:val="00C05758"/>
    <w:rsid w:val="00C05EC2"/>
    <w:rsid w:val="00C1247C"/>
    <w:rsid w:val="00C12847"/>
    <w:rsid w:val="00C14395"/>
    <w:rsid w:val="00C17B31"/>
    <w:rsid w:val="00C21969"/>
    <w:rsid w:val="00C22BBA"/>
    <w:rsid w:val="00C22FF8"/>
    <w:rsid w:val="00C23E1F"/>
    <w:rsid w:val="00C25BC6"/>
    <w:rsid w:val="00C30941"/>
    <w:rsid w:val="00C33E6C"/>
    <w:rsid w:val="00C356F2"/>
    <w:rsid w:val="00C35D12"/>
    <w:rsid w:val="00C4300B"/>
    <w:rsid w:val="00C46BD4"/>
    <w:rsid w:val="00C479A7"/>
    <w:rsid w:val="00C501E2"/>
    <w:rsid w:val="00C54835"/>
    <w:rsid w:val="00C62306"/>
    <w:rsid w:val="00C63DC4"/>
    <w:rsid w:val="00C6525B"/>
    <w:rsid w:val="00C65D7E"/>
    <w:rsid w:val="00C67AC6"/>
    <w:rsid w:val="00C71C6C"/>
    <w:rsid w:val="00C721F6"/>
    <w:rsid w:val="00C846BD"/>
    <w:rsid w:val="00C84995"/>
    <w:rsid w:val="00C865D8"/>
    <w:rsid w:val="00C87E33"/>
    <w:rsid w:val="00C91686"/>
    <w:rsid w:val="00C91967"/>
    <w:rsid w:val="00C92016"/>
    <w:rsid w:val="00C920E3"/>
    <w:rsid w:val="00C92317"/>
    <w:rsid w:val="00C93E9F"/>
    <w:rsid w:val="00C946B7"/>
    <w:rsid w:val="00CA40EF"/>
    <w:rsid w:val="00CA5C79"/>
    <w:rsid w:val="00CA6C88"/>
    <w:rsid w:val="00CA6F80"/>
    <w:rsid w:val="00CB2F26"/>
    <w:rsid w:val="00CB3946"/>
    <w:rsid w:val="00CB7676"/>
    <w:rsid w:val="00CC0C7C"/>
    <w:rsid w:val="00CC3BC0"/>
    <w:rsid w:val="00CD2057"/>
    <w:rsid w:val="00CD3CEF"/>
    <w:rsid w:val="00CE0428"/>
    <w:rsid w:val="00CE1F4D"/>
    <w:rsid w:val="00CE2E35"/>
    <w:rsid w:val="00CE566A"/>
    <w:rsid w:val="00CF1551"/>
    <w:rsid w:val="00CF5141"/>
    <w:rsid w:val="00CF5785"/>
    <w:rsid w:val="00CF5F9B"/>
    <w:rsid w:val="00CF7DBD"/>
    <w:rsid w:val="00D00663"/>
    <w:rsid w:val="00D03605"/>
    <w:rsid w:val="00D04017"/>
    <w:rsid w:val="00D12D5B"/>
    <w:rsid w:val="00D173A4"/>
    <w:rsid w:val="00D2336C"/>
    <w:rsid w:val="00D25FDA"/>
    <w:rsid w:val="00D27135"/>
    <w:rsid w:val="00D27F9E"/>
    <w:rsid w:val="00D318F7"/>
    <w:rsid w:val="00D331C9"/>
    <w:rsid w:val="00D41712"/>
    <w:rsid w:val="00D41B82"/>
    <w:rsid w:val="00D468AC"/>
    <w:rsid w:val="00D503B4"/>
    <w:rsid w:val="00D50EE5"/>
    <w:rsid w:val="00D522B5"/>
    <w:rsid w:val="00D5492A"/>
    <w:rsid w:val="00D54AC0"/>
    <w:rsid w:val="00D557F8"/>
    <w:rsid w:val="00D61F39"/>
    <w:rsid w:val="00D64839"/>
    <w:rsid w:val="00D65119"/>
    <w:rsid w:val="00D6683B"/>
    <w:rsid w:val="00D70007"/>
    <w:rsid w:val="00D70042"/>
    <w:rsid w:val="00D71DC6"/>
    <w:rsid w:val="00D740FD"/>
    <w:rsid w:val="00D76CC2"/>
    <w:rsid w:val="00D76F91"/>
    <w:rsid w:val="00D77084"/>
    <w:rsid w:val="00D80DD1"/>
    <w:rsid w:val="00D827A5"/>
    <w:rsid w:val="00D82D3F"/>
    <w:rsid w:val="00D85968"/>
    <w:rsid w:val="00D8667E"/>
    <w:rsid w:val="00D9550A"/>
    <w:rsid w:val="00D96F29"/>
    <w:rsid w:val="00DA26E4"/>
    <w:rsid w:val="00DA2CC6"/>
    <w:rsid w:val="00DA3A1F"/>
    <w:rsid w:val="00DA5865"/>
    <w:rsid w:val="00DA681B"/>
    <w:rsid w:val="00DB43DD"/>
    <w:rsid w:val="00DB7CDB"/>
    <w:rsid w:val="00DC0246"/>
    <w:rsid w:val="00DC0363"/>
    <w:rsid w:val="00DC0671"/>
    <w:rsid w:val="00DC1372"/>
    <w:rsid w:val="00DC1382"/>
    <w:rsid w:val="00DC23EE"/>
    <w:rsid w:val="00DD1E7E"/>
    <w:rsid w:val="00DD29CA"/>
    <w:rsid w:val="00DD424E"/>
    <w:rsid w:val="00DD586B"/>
    <w:rsid w:val="00DD58B9"/>
    <w:rsid w:val="00DD6294"/>
    <w:rsid w:val="00DD65DA"/>
    <w:rsid w:val="00DD6800"/>
    <w:rsid w:val="00DE47CA"/>
    <w:rsid w:val="00DE4810"/>
    <w:rsid w:val="00DE7261"/>
    <w:rsid w:val="00DF0E5D"/>
    <w:rsid w:val="00DF18D2"/>
    <w:rsid w:val="00DF50E1"/>
    <w:rsid w:val="00DF58A4"/>
    <w:rsid w:val="00DF7CFC"/>
    <w:rsid w:val="00E01E24"/>
    <w:rsid w:val="00E1257F"/>
    <w:rsid w:val="00E12F5E"/>
    <w:rsid w:val="00E152C5"/>
    <w:rsid w:val="00E17767"/>
    <w:rsid w:val="00E23AC6"/>
    <w:rsid w:val="00E27DF7"/>
    <w:rsid w:val="00E374DA"/>
    <w:rsid w:val="00E4457B"/>
    <w:rsid w:val="00E5282D"/>
    <w:rsid w:val="00E53B74"/>
    <w:rsid w:val="00E563E9"/>
    <w:rsid w:val="00E60453"/>
    <w:rsid w:val="00E66F97"/>
    <w:rsid w:val="00E707A9"/>
    <w:rsid w:val="00E8351A"/>
    <w:rsid w:val="00E83530"/>
    <w:rsid w:val="00E8600C"/>
    <w:rsid w:val="00E86416"/>
    <w:rsid w:val="00E8757F"/>
    <w:rsid w:val="00E87626"/>
    <w:rsid w:val="00E90F3F"/>
    <w:rsid w:val="00E91228"/>
    <w:rsid w:val="00E94812"/>
    <w:rsid w:val="00E96526"/>
    <w:rsid w:val="00E9666B"/>
    <w:rsid w:val="00EA01A1"/>
    <w:rsid w:val="00EA0DDE"/>
    <w:rsid w:val="00EA1427"/>
    <w:rsid w:val="00EA237C"/>
    <w:rsid w:val="00EA4AF9"/>
    <w:rsid w:val="00EB0F3E"/>
    <w:rsid w:val="00EB13BF"/>
    <w:rsid w:val="00EB468D"/>
    <w:rsid w:val="00EB4853"/>
    <w:rsid w:val="00EB7CD1"/>
    <w:rsid w:val="00EC135D"/>
    <w:rsid w:val="00EC15ED"/>
    <w:rsid w:val="00EC2D72"/>
    <w:rsid w:val="00EC61FC"/>
    <w:rsid w:val="00ED0B17"/>
    <w:rsid w:val="00ED57E9"/>
    <w:rsid w:val="00ED65B8"/>
    <w:rsid w:val="00ED72D7"/>
    <w:rsid w:val="00ED7F5A"/>
    <w:rsid w:val="00EE114C"/>
    <w:rsid w:val="00EE29EC"/>
    <w:rsid w:val="00EE3018"/>
    <w:rsid w:val="00EE3C0A"/>
    <w:rsid w:val="00EE5BB9"/>
    <w:rsid w:val="00EE5F57"/>
    <w:rsid w:val="00EE7D4C"/>
    <w:rsid w:val="00EF271D"/>
    <w:rsid w:val="00EF4107"/>
    <w:rsid w:val="00EF4CDF"/>
    <w:rsid w:val="00F0086C"/>
    <w:rsid w:val="00F01F27"/>
    <w:rsid w:val="00F04463"/>
    <w:rsid w:val="00F04F60"/>
    <w:rsid w:val="00F0584C"/>
    <w:rsid w:val="00F07521"/>
    <w:rsid w:val="00F0758B"/>
    <w:rsid w:val="00F10430"/>
    <w:rsid w:val="00F115F6"/>
    <w:rsid w:val="00F12A53"/>
    <w:rsid w:val="00F14335"/>
    <w:rsid w:val="00F15BE3"/>
    <w:rsid w:val="00F200A5"/>
    <w:rsid w:val="00F2408C"/>
    <w:rsid w:val="00F24513"/>
    <w:rsid w:val="00F340E7"/>
    <w:rsid w:val="00F34156"/>
    <w:rsid w:val="00F43239"/>
    <w:rsid w:val="00F4366C"/>
    <w:rsid w:val="00F44E22"/>
    <w:rsid w:val="00F52E9F"/>
    <w:rsid w:val="00F53D24"/>
    <w:rsid w:val="00F5523C"/>
    <w:rsid w:val="00F61B62"/>
    <w:rsid w:val="00F66D01"/>
    <w:rsid w:val="00F704CC"/>
    <w:rsid w:val="00F71BA2"/>
    <w:rsid w:val="00F80145"/>
    <w:rsid w:val="00F801B1"/>
    <w:rsid w:val="00F8120A"/>
    <w:rsid w:val="00F82054"/>
    <w:rsid w:val="00F82699"/>
    <w:rsid w:val="00F962ED"/>
    <w:rsid w:val="00F9670F"/>
    <w:rsid w:val="00FA4421"/>
    <w:rsid w:val="00FA4685"/>
    <w:rsid w:val="00FA48DF"/>
    <w:rsid w:val="00FA5F15"/>
    <w:rsid w:val="00FA76C8"/>
    <w:rsid w:val="00FB0615"/>
    <w:rsid w:val="00FB3302"/>
    <w:rsid w:val="00FB33C5"/>
    <w:rsid w:val="00FB37AD"/>
    <w:rsid w:val="00FB39CD"/>
    <w:rsid w:val="00FB3E58"/>
    <w:rsid w:val="00FB4B18"/>
    <w:rsid w:val="00FC5F20"/>
    <w:rsid w:val="00FC675E"/>
    <w:rsid w:val="00FD37AB"/>
    <w:rsid w:val="00FD61C0"/>
    <w:rsid w:val="00FE0B3C"/>
    <w:rsid w:val="00FE4B77"/>
    <w:rsid w:val="00FE5E2F"/>
    <w:rsid w:val="00FE6A4A"/>
    <w:rsid w:val="00FF138A"/>
    <w:rsid w:val="00FF19C7"/>
    <w:rsid w:val="00FF6D6E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A38455"/>
  <w15:docId w15:val="{FCD9B93F-6F09-470A-8CF1-0B5C4D65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1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86BA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86B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9A41D9"/>
    <w:pPr>
      <w:ind w:left="720"/>
      <w:contextualSpacing/>
    </w:pPr>
  </w:style>
  <w:style w:type="paragraph" w:styleId="a6">
    <w:name w:val="No Spacing"/>
    <w:uiPriority w:val="99"/>
    <w:qFormat/>
    <w:rsid w:val="002240B3"/>
    <w:rPr>
      <w:sz w:val="22"/>
      <w:szCs w:val="22"/>
      <w:lang w:eastAsia="en-US"/>
    </w:rPr>
  </w:style>
  <w:style w:type="table" w:styleId="a7">
    <w:name w:val="Table Grid"/>
    <w:basedOn w:val="a1"/>
    <w:uiPriority w:val="99"/>
    <w:locked/>
    <w:rsid w:val="001142EE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5605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4300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uiPriority w:val="99"/>
    <w:rsid w:val="008F39CD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rsid w:val="004656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a"/>
    <w:rsid w:val="0046563E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2B0A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D2979-1B77-4E6F-84B8-3F1CEAF6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539</Words>
  <Characters>4746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Adamova</dc:creator>
  <cp:keywords/>
  <dc:description/>
  <cp:lastModifiedBy>Юлия Валерьевна Кравцова</cp:lastModifiedBy>
  <cp:revision>27</cp:revision>
  <cp:lastPrinted>2022-10-25T03:47:00Z</cp:lastPrinted>
  <dcterms:created xsi:type="dcterms:W3CDTF">2020-11-12T00:42:00Z</dcterms:created>
  <dcterms:modified xsi:type="dcterms:W3CDTF">2022-11-11T07:05:00Z</dcterms:modified>
</cp:coreProperties>
</file>